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58" w:rsidRPr="007A2E28" w:rsidRDefault="001B0158" w:rsidP="001B0158">
      <w:pPr>
        <w:jc w:val="center"/>
        <w:rPr>
          <w:b/>
          <w:sz w:val="44"/>
          <w:szCs w:val="44"/>
          <w:lang w:bidi="en-US"/>
        </w:rPr>
      </w:pPr>
      <w:bookmarkStart w:id="0" w:name="_Toc212531019"/>
      <w:bookmarkStart w:id="1" w:name="_Toc212531155"/>
      <w:bookmarkStart w:id="2" w:name="_Toc272043493"/>
      <w:bookmarkStart w:id="3" w:name="_Toc366764870"/>
      <w:r w:rsidRPr="007A18D0">
        <w:rPr>
          <w:rFonts w:ascii="宋体" w:hAnsi="宋体" w:hint="eastAsia"/>
          <w:b/>
          <w:sz w:val="44"/>
          <w:szCs w:val="44"/>
          <w:lang w:bidi="en-US"/>
        </w:rPr>
        <w:t>北京市</w:t>
      </w:r>
      <w:r w:rsidRPr="00706B92">
        <w:rPr>
          <w:rFonts w:ascii="宋体" w:hAnsi="宋体" w:hint="eastAsia"/>
          <w:b/>
          <w:sz w:val="44"/>
          <w:szCs w:val="44"/>
          <w:lang w:bidi="en-US"/>
        </w:rPr>
        <w:t>昌平区北七家镇(未来科技城南区)C-52地块R2二类居住用地</w:t>
      </w:r>
    </w:p>
    <w:p w:rsidR="001B0158" w:rsidRPr="007A18D0" w:rsidRDefault="001B0158" w:rsidP="001B0158">
      <w:pPr>
        <w:jc w:val="center"/>
        <w:rPr>
          <w:rFonts w:ascii="宋体" w:hAnsi="宋体"/>
          <w:sz w:val="44"/>
          <w:szCs w:val="44"/>
          <w:lang w:bidi="en-US"/>
        </w:rPr>
      </w:pPr>
      <w:r w:rsidRPr="007A2E28">
        <w:rPr>
          <w:b/>
          <w:sz w:val="44"/>
          <w:szCs w:val="44"/>
        </w:rPr>
        <w:t>国有建设用地使</w:t>
      </w:r>
      <w:r w:rsidRPr="007A18D0">
        <w:rPr>
          <w:rFonts w:ascii="宋体" w:hAnsi="宋体"/>
          <w:b/>
          <w:sz w:val="44"/>
          <w:szCs w:val="44"/>
        </w:rPr>
        <w:t>用权</w:t>
      </w:r>
      <w:bookmarkStart w:id="4" w:name="_Toc41366787"/>
      <w:bookmarkStart w:id="5" w:name="_Toc41366853"/>
      <w:r w:rsidRPr="007A18D0">
        <w:rPr>
          <w:rFonts w:ascii="宋体" w:hAnsi="宋体"/>
          <w:b/>
          <w:sz w:val="44"/>
          <w:szCs w:val="44"/>
        </w:rPr>
        <w:t>挂牌出让公告</w:t>
      </w:r>
      <w:bookmarkEnd w:id="0"/>
      <w:bookmarkEnd w:id="1"/>
      <w:bookmarkEnd w:id="2"/>
      <w:bookmarkEnd w:id="3"/>
      <w:bookmarkEnd w:id="4"/>
      <w:bookmarkEnd w:id="5"/>
    </w:p>
    <w:p w:rsidR="001B0158" w:rsidRPr="009832B0" w:rsidRDefault="001B0158" w:rsidP="001B0158">
      <w:pPr>
        <w:spacing w:line="520" w:lineRule="exact"/>
        <w:ind w:firstLineChars="200" w:firstLine="560"/>
        <w:rPr>
          <w:rFonts w:eastAsia="仿宋_GB2312" w:hint="eastAsia"/>
          <w:sz w:val="28"/>
        </w:rPr>
      </w:pPr>
    </w:p>
    <w:p w:rsidR="001B0158" w:rsidRPr="007A18D0" w:rsidRDefault="001B0158" w:rsidP="001B0158">
      <w:pPr>
        <w:spacing w:line="520" w:lineRule="exact"/>
        <w:ind w:firstLineChars="200" w:firstLine="560"/>
        <w:rPr>
          <w:rFonts w:eastAsia="仿宋_GB2312"/>
          <w:sz w:val="28"/>
        </w:rPr>
      </w:pPr>
      <w:r w:rsidRPr="007A18D0">
        <w:rPr>
          <w:rFonts w:eastAsia="仿宋_GB2312"/>
          <w:sz w:val="28"/>
        </w:rPr>
        <w:t>根据国家和北京市的相关规定，经北京市人民政府批准，北京市规划和国土资源管理委员会决定在北京市土地交易市场公开挂牌出让</w:t>
      </w:r>
      <w:r w:rsidRPr="007A18D0">
        <w:rPr>
          <w:rFonts w:eastAsia="仿宋_GB2312" w:hint="eastAsia"/>
          <w:sz w:val="28"/>
        </w:rPr>
        <w:t>北京市</w:t>
      </w:r>
      <w:r>
        <w:rPr>
          <w:rFonts w:eastAsia="仿宋_GB2312" w:hint="eastAsia"/>
          <w:sz w:val="28"/>
        </w:rPr>
        <w:t>昌平区北七家镇</w:t>
      </w:r>
      <w:r>
        <w:rPr>
          <w:rFonts w:eastAsia="仿宋_GB2312" w:hint="eastAsia"/>
          <w:sz w:val="28"/>
        </w:rPr>
        <w:t>(</w:t>
      </w:r>
      <w:r>
        <w:rPr>
          <w:rFonts w:eastAsia="仿宋_GB2312" w:hint="eastAsia"/>
          <w:sz w:val="28"/>
        </w:rPr>
        <w:t>未来科技城南区</w:t>
      </w:r>
      <w:r>
        <w:rPr>
          <w:rFonts w:eastAsia="仿宋_GB2312" w:hint="eastAsia"/>
          <w:sz w:val="28"/>
        </w:rPr>
        <w:t>)C-52</w:t>
      </w:r>
      <w:r>
        <w:rPr>
          <w:rFonts w:eastAsia="仿宋_GB2312" w:hint="eastAsia"/>
          <w:sz w:val="28"/>
        </w:rPr>
        <w:t>地块</w:t>
      </w:r>
      <w:r>
        <w:rPr>
          <w:rFonts w:eastAsia="仿宋_GB2312" w:hint="eastAsia"/>
          <w:sz w:val="28"/>
        </w:rPr>
        <w:t>R2</w:t>
      </w:r>
      <w:r>
        <w:rPr>
          <w:rFonts w:eastAsia="仿宋_GB2312" w:hint="eastAsia"/>
          <w:sz w:val="28"/>
        </w:rPr>
        <w:t>二类居住用地</w:t>
      </w:r>
      <w:r w:rsidRPr="007A18D0">
        <w:rPr>
          <w:rFonts w:eastAsia="仿宋_GB2312"/>
          <w:sz w:val="28"/>
        </w:rPr>
        <w:t>国有建设用地使用权。</w:t>
      </w:r>
    </w:p>
    <w:p w:rsidR="001B0158" w:rsidRPr="007A18D0" w:rsidRDefault="001B0158" w:rsidP="001B0158">
      <w:pPr>
        <w:numPr>
          <w:ilvl w:val="0"/>
          <w:numId w:val="1"/>
        </w:numPr>
        <w:spacing w:line="520" w:lineRule="exact"/>
        <w:rPr>
          <w:rFonts w:eastAsia="仿宋_GB2312"/>
          <w:sz w:val="28"/>
        </w:rPr>
      </w:pPr>
      <w:r w:rsidRPr="007A18D0">
        <w:rPr>
          <w:rFonts w:eastAsia="仿宋_GB2312"/>
          <w:sz w:val="28"/>
        </w:rPr>
        <w:t>宗地基本情况</w:t>
      </w:r>
    </w:p>
    <w:p w:rsidR="001B0158" w:rsidRPr="007A18D0" w:rsidRDefault="001B0158" w:rsidP="001B0158">
      <w:pPr>
        <w:tabs>
          <w:tab w:val="left" w:pos="1297"/>
        </w:tabs>
        <w:spacing w:line="520" w:lineRule="exact"/>
        <w:ind w:firstLineChars="200" w:firstLine="560"/>
        <w:rPr>
          <w:rFonts w:eastAsia="仿宋_GB2312"/>
          <w:sz w:val="28"/>
        </w:rPr>
      </w:pPr>
      <w:r w:rsidRPr="007A18D0">
        <w:rPr>
          <w:rFonts w:eastAsia="仿宋_GB2312"/>
          <w:sz w:val="28"/>
        </w:rPr>
        <w:t>本次挂牌出让宗地位于</w:t>
      </w:r>
      <w:r w:rsidRPr="00C247E7">
        <w:rPr>
          <w:rFonts w:eastAsia="仿宋_GB2312" w:hint="eastAsia"/>
          <w:sz w:val="28"/>
        </w:rPr>
        <w:t>昌平区北七家镇东部</w:t>
      </w:r>
      <w:r w:rsidRPr="007A18D0">
        <w:rPr>
          <w:rFonts w:eastAsia="仿宋_GB2312"/>
          <w:sz w:val="28"/>
        </w:rPr>
        <w:t>。</w:t>
      </w:r>
      <w:r w:rsidRPr="007A18D0">
        <w:rPr>
          <w:rFonts w:eastAsia="仿宋_GB2312" w:hint="eastAsia"/>
          <w:sz w:val="28"/>
        </w:rPr>
        <w:t>具体四至为：东至</w:t>
      </w:r>
      <w:r w:rsidRPr="00C247E7">
        <w:rPr>
          <w:rFonts w:eastAsia="仿宋_GB2312" w:hint="eastAsia"/>
          <w:sz w:val="28"/>
        </w:rPr>
        <w:t>北七家村西路西红线</w:t>
      </w:r>
      <w:r w:rsidRPr="007A18D0">
        <w:rPr>
          <w:rFonts w:eastAsia="仿宋_GB2312" w:hint="eastAsia"/>
          <w:sz w:val="28"/>
        </w:rPr>
        <w:t>，南至</w:t>
      </w:r>
      <w:r w:rsidRPr="004B5B22">
        <w:rPr>
          <w:rFonts w:eastAsia="仿宋_GB2312" w:hint="eastAsia"/>
          <w:sz w:val="28"/>
        </w:rPr>
        <w:t>七北路北绿线及绿地</w:t>
      </w:r>
      <w:r w:rsidRPr="004B5B22">
        <w:rPr>
          <w:rFonts w:eastAsia="仿宋_GB2312" w:hint="eastAsia"/>
          <w:sz w:val="28"/>
        </w:rPr>
        <w:t>A</w:t>
      </w:r>
      <w:r w:rsidRPr="004B5B22">
        <w:rPr>
          <w:rFonts w:eastAsia="仿宋_GB2312" w:hint="eastAsia"/>
          <w:sz w:val="28"/>
        </w:rPr>
        <w:t>北边界</w:t>
      </w:r>
      <w:r w:rsidRPr="007A18D0">
        <w:rPr>
          <w:rFonts w:eastAsia="仿宋_GB2312" w:hint="eastAsia"/>
          <w:sz w:val="28"/>
        </w:rPr>
        <w:t>，西至</w:t>
      </w:r>
      <w:r w:rsidRPr="004B5B22">
        <w:rPr>
          <w:rFonts w:eastAsia="仿宋_GB2312" w:hint="eastAsia"/>
          <w:sz w:val="28"/>
        </w:rPr>
        <w:t>蓬莱苑西路东红线及绿地</w:t>
      </w:r>
      <w:r w:rsidRPr="004B5B22">
        <w:rPr>
          <w:rFonts w:eastAsia="仿宋_GB2312" w:hint="eastAsia"/>
          <w:sz w:val="28"/>
        </w:rPr>
        <w:t>A</w:t>
      </w:r>
      <w:r w:rsidRPr="004B5B22">
        <w:rPr>
          <w:rFonts w:eastAsia="仿宋_GB2312" w:hint="eastAsia"/>
          <w:sz w:val="28"/>
        </w:rPr>
        <w:t>东边界</w:t>
      </w:r>
      <w:r w:rsidRPr="007A18D0">
        <w:rPr>
          <w:rFonts w:eastAsia="仿宋_GB2312" w:hint="eastAsia"/>
          <w:sz w:val="28"/>
        </w:rPr>
        <w:t>，北至</w:t>
      </w:r>
      <w:r w:rsidRPr="004B5B22">
        <w:rPr>
          <w:rFonts w:eastAsia="仿宋_GB2312" w:hint="eastAsia"/>
          <w:sz w:val="28"/>
        </w:rPr>
        <w:t>蓬莱苑南路南红线</w:t>
      </w:r>
      <w:r w:rsidRPr="007A18D0">
        <w:rPr>
          <w:rFonts w:eastAsia="仿宋_GB2312" w:hint="eastAsia"/>
          <w:sz w:val="28"/>
        </w:rPr>
        <w:t>。</w:t>
      </w:r>
      <w:r w:rsidRPr="007A18D0">
        <w:rPr>
          <w:rFonts w:eastAsia="仿宋_GB2312"/>
          <w:sz w:val="28"/>
        </w:rPr>
        <w:t>该宗地将以</w:t>
      </w:r>
      <w:r w:rsidRPr="007A18D0">
        <w:rPr>
          <w:rFonts w:eastAsia="仿宋_GB2312"/>
          <w:sz w:val="28"/>
        </w:rPr>
        <w:t xml:space="preserve"> </w:t>
      </w:r>
      <w:r w:rsidRPr="00CC0AE5">
        <w:rPr>
          <w:rFonts w:eastAsia="仿宋_GB2312"/>
          <w:sz w:val="28"/>
        </w:rPr>
        <w:t>“</w:t>
      </w:r>
      <w:r w:rsidRPr="00CC0AE5">
        <w:rPr>
          <w:rFonts w:eastAsia="仿宋_GB2312" w:hint="eastAsia"/>
          <w:sz w:val="28"/>
        </w:rPr>
        <w:t>三通一平</w:t>
      </w:r>
      <w:r w:rsidRPr="00CC0AE5">
        <w:rPr>
          <w:rFonts w:eastAsia="仿宋_GB2312"/>
          <w:sz w:val="28"/>
        </w:rPr>
        <w:t>”</w:t>
      </w:r>
      <w:r w:rsidRPr="007A18D0">
        <w:rPr>
          <w:rFonts w:eastAsia="仿宋_GB2312"/>
          <w:sz w:val="28"/>
        </w:rPr>
        <w:t>形式供地。规划经济技术指标如下表：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187"/>
        <w:gridCol w:w="1276"/>
        <w:gridCol w:w="1843"/>
        <w:gridCol w:w="1701"/>
      </w:tblGrid>
      <w:tr w:rsidR="001B0158" w:rsidRPr="007A18D0" w:rsidTr="0078109B">
        <w:trPr>
          <w:cantSplit/>
          <w:trHeight w:val="606"/>
        </w:trPr>
        <w:tc>
          <w:tcPr>
            <w:tcW w:w="1890" w:type="dxa"/>
            <w:vAlign w:val="center"/>
          </w:tcPr>
          <w:p w:rsidR="001B0158" w:rsidRPr="001A20BC" w:rsidRDefault="001B0158" w:rsidP="0078109B">
            <w:pPr>
              <w:pStyle w:val="3"/>
              <w:ind w:firstLineChars="0" w:firstLine="0"/>
              <w:jc w:val="center"/>
              <w:rPr>
                <w:rFonts w:ascii="Times New Roman" w:eastAsia="仿宋_GB2312"/>
                <w:sz w:val="24"/>
              </w:rPr>
            </w:pPr>
            <w:r w:rsidRPr="001A20BC">
              <w:rPr>
                <w:rFonts w:ascii="Times New Roman" w:eastAsia="仿宋_GB2312"/>
                <w:spacing w:val="-4"/>
                <w:sz w:val="24"/>
              </w:rPr>
              <w:t>挂牌编号</w:t>
            </w:r>
          </w:p>
        </w:tc>
        <w:tc>
          <w:tcPr>
            <w:tcW w:w="2187" w:type="dxa"/>
            <w:vAlign w:val="center"/>
          </w:tcPr>
          <w:p w:rsidR="001B0158" w:rsidRPr="001A20BC" w:rsidRDefault="001B0158" w:rsidP="0078109B">
            <w:pPr>
              <w:pStyle w:val="3"/>
              <w:ind w:firstLineChars="0" w:firstLine="0"/>
              <w:jc w:val="center"/>
              <w:rPr>
                <w:rFonts w:ascii="Times New Roman" w:eastAsia="仿宋_GB2312"/>
                <w:spacing w:val="0"/>
                <w:sz w:val="24"/>
              </w:rPr>
            </w:pPr>
            <w:r w:rsidRPr="001A20BC">
              <w:rPr>
                <w:rFonts w:ascii="Times New Roman" w:eastAsia="仿宋_GB2312"/>
                <w:spacing w:val="0"/>
                <w:sz w:val="24"/>
              </w:rPr>
              <w:t>用地性质</w:t>
            </w:r>
          </w:p>
        </w:tc>
        <w:tc>
          <w:tcPr>
            <w:tcW w:w="1276" w:type="dxa"/>
            <w:vAlign w:val="center"/>
          </w:tcPr>
          <w:p w:rsidR="001B0158" w:rsidRPr="001A20BC" w:rsidRDefault="001B0158" w:rsidP="0078109B">
            <w:pPr>
              <w:pStyle w:val="3"/>
              <w:ind w:firstLineChars="0" w:firstLine="0"/>
              <w:jc w:val="center"/>
              <w:rPr>
                <w:rFonts w:ascii="Times New Roman" w:eastAsia="仿宋_GB2312"/>
                <w:sz w:val="24"/>
              </w:rPr>
            </w:pPr>
            <w:r w:rsidRPr="001A20BC">
              <w:rPr>
                <w:rFonts w:ascii="Times New Roman" w:eastAsia="仿宋_GB2312"/>
                <w:spacing w:val="-4"/>
                <w:sz w:val="24"/>
              </w:rPr>
              <w:t>出让年限</w:t>
            </w:r>
          </w:p>
        </w:tc>
        <w:tc>
          <w:tcPr>
            <w:tcW w:w="1843" w:type="dxa"/>
            <w:vAlign w:val="center"/>
          </w:tcPr>
          <w:p w:rsidR="001B0158" w:rsidRPr="001A20BC" w:rsidRDefault="001B0158" w:rsidP="0078109B">
            <w:pPr>
              <w:pStyle w:val="3"/>
              <w:ind w:firstLineChars="0" w:firstLine="0"/>
              <w:jc w:val="center"/>
              <w:rPr>
                <w:rFonts w:ascii="Times New Roman" w:eastAsia="仿宋_GB2312"/>
                <w:spacing w:val="-4"/>
                <w:sz w:val="24"/>
              </w:rPr>
            </w:pPr>
            <w:r w:rsidRPr="001A20BC">
              <w:rPr>
                <w:rFonts w:ascii="Times New Roman" w:eastAsia="仿宋_GB2312"/>
                <w:spacing w:val="-4"/>
                <w:sz w:val="24"/>
              </w:rPr>
              <w:t>土地面积</w:t>
            </w:r>
          </w:p>
          <w:p w:rsidR="001B0158" w:rsidRPr="001A20BC" w:rsidRDefault="001B0158" w:rsidP="0078109B">
            <w:pPr>
              <w:pStyle w:val="3"/>
              <w:ind w:firstLineChars="0" w:firstLine="0"/>
              <w:jc w:val="center"/>
              <w:rPr>
                <w:rFonts w:ascii="Times New Roman" w:eastAsia="仿宋_GB2312"/>
                <w:sz w:val="24"/>
              </w:rPr>
            </w:pPr>
            <w:r w:rsidRPr="001A20BC">
              <w:rPr>
                <w:rFonts w:ascii="Times New Roman" w:eastAsia="仿宋_GB2312"/>
                <w:spacing w:val="-4"/>
                <w:sz w:val="24"/>
              </w:rPr>
              <w:t>（平方米）</w:t>
            </w:r>
          </w:p>
        </w:tc>
        <w:tc>
          <w:tcPr>
            <w:tcW w:w="1701" w:type="dxa"/>
            <w:vAlign w:val="center"/>
          </w:tcPr>
          <w:p w:rsidR="001B0158" w:rsidRPr="001A20BC" w:rsidRDefault="001B0158" w:rsidP="0078109B">
            <w:pPr>
              <w:pStyle w:val="3"/>
              <w:ind w:firstLineChars="0" w:firstLine="0"/>
              <w:jc w:val="center"/>
              <w:rPr>
                <w:rFonts w:ascii="Times New Roman" w:eastAsia="仿宋_GB2312"/>
                <w:sz w:val="24"/>
              </w:rPr>
            </w:pPr>
            <w:r w:rsidRPr="001A20BC">
              <w:rPr>
                <w:rFonts w:ascii="Times New Roman" w:eastAsia="仿宋_GB2312"/>
                <w:spacing w:val="-4"/>
                <w:sz w:val="24"/>
              </w:rPr>
              <w:t>建筑控制规模</w:t>
            </w:r>
            <w:r w:rsidRPr="001A20BC">
              <w:rPr>
                <w:rFonts w:ascii="Times New Roman" w:eastAsia="仿宋_GB2312"/>
                <w:spacing w:val="-4"/>
                <w:sz w:val="24"/>
              </w:rPr>
              <w:t>(</w:t>
            </w:r>
            <w:r w:rsidRPr="001A20BC">
              <w:rPr>
                <w:rFonts w:ascii="Times New Roman" w:eastAsia="仿宋_GB2312"/>
                <w:spacing w:val="-4"/>
                <w:sz w:val="24"/>
              </w:rPr>
              <w:t>平方米</w:t>
            </w:r>
            <w:r w:rsidRPr="001A20BC">
              <w:rPr>
                <w:rFonts w:ascii="Times New Roman" w:eastAsia="仿宋_GB2312"/>
                <w:spacing w:val="-4"/>
                <w:sz w:val="24"/>
              </w:rPr>
              <w:t>)</w:t>
            </w:r>
          </w:p>
        </w:tc>
      </w:tr>
      <w:tr w:rsidR="001B0158" w:rsidRPr="007A18D0" w:rsidTr="0078109B">
        <w:trPr>
          <w:cantSplit/>
          <w:trHeight w:val="1341"/>
        </w:trPr>
        <w:tc>
          <w:tcPr>
            <w:tcW w:w="1890" w:type="dxa"/>
            <w:vAlign w:val="center"/>
          </w:tcPr>
          <w:p w:rsidR="001B0158" w:rsidRPr="001A20BC" w:rsidRDefault="001B0158" w:rsidP="0078109B">
            <w:pPr>
              <w:pStyle w:val="a4"/>
              <w:ind w:leftChars="-107" w:left="-225" w:firstLine="224"/>
              <w:jc w:val="center"/>
              <w:rPr>
                <w:rFonts w:eastAsia="仿宋_GB2312"/>
                <w:spacing w:val="-4"/>
                <w:sz w:val="24"/>
              </w:rPr>
            </w:pPr>
            <w:r w:rsidRPr="00BF69E4">
              <w:rPr>
                <w:rFonts w:eastAsia="仿宋_GB2312"/>
                <w:spacing w:val="-4"/>
                <w:sz w:val="24"/>
              </w:rPr>
              <w:t>京土整储挂（昌）</w:t>
            </w:r>
            <w:r w:rsidRPr="00BF69E4">
              <w:rPr>
                <w:rFonts w:eastAsia="仿宋_GB2312"/>
                <w:spacing w:val="-4"/>
                <w:sz w:val="24"/>
              </w:rPr>
              <w:t>[2017]080</w:t>
            </w:r>
            <w:r w:rsidRPr="00BF69E4">
              <w:rPr>
                <w:rFonts w:eastAsia="仿宋_GB2312"/>
                <w:spacing w:val="-4"/>
                <w:sz w:val="24"/>
              </w:rPr>
              <w:t>号</w:t>
            </w:r>
          </w:p>
        </w:tc>
        <w:tc>
          <w:tcPr>
            <w:tcW w:w="2187" w:type="dxa"/>
            <w:vAlign w:val="center"/>
          </w:tcPr>
          <w:p w:rsidR="001B0158" w:rsidRPr="007A18D0" w:rsidRDefault="001B0158" w:rsidP="0078109B">
            <w:pPr>
              <w:jc w:val="center"/>
              <w:rPr>
                <w:rFonts w:eastAsia="仿宋_GB2312" w:hint="eastAsia"/>
                <w:sz w:val="24"/>
              </w:rPr>
            </w:pPr>
            <w:r w:rsidRPr="007A18D0">
              <w:rPr>
                <w:rFonts w:eastAsia="仿宋_GB2312" w:hint="eastAsia"/>
                <w:sz w:val="24"/>
              </w:rPr>
              <w:t>R</w:t>
            </w:r>
            <w:r w:rsidRPr="007A18D0">
              <w:rPr>
                <w:rFonts w:eastAsia="仿宋_GB2312" w:hint="eastAsia"/>
                <w:spacing w:val="-4"/>
                <w:sz w:val="24"/>
                <w:szCs w:val="18"/>
              </w:rPr>
              <w:t>2</w:t>
            </w:r>
            <w:r w:rsidRPr="007A18D0">
              <w:rPr>
                <w:rFonts w:eastAsia="仿宋_GB2312" w:hint="eastAsia"/>
                <w:spacing w:val="-4"/>
                <w:sz w:val="24"/>
                <w:szCs w:val="18"/>
              </w:rPr>
              <w:t>二类居住用地</w:t>
            </w:r>
          </w:p>
        </w:tc>
        <w:tc>
          <w:tcPr>
            <w:tcW w:w="1276" w:type="dxa"/>
            <w:vAlign w:val="center"/>
          </w:tcPr>
          <w:p w:rsidR="001B0158" w:rsidRPr="001A20BC" w:rsidRDefault="001B0158" w:rsidP="0078109B">
            <w:pPr>
              <w:pStyle w:val="3"/>
              <w:ind w:firstLineChars="0" w:firstLine="0"/>
              <w:rPr>
                <w:rFonts w:ascii="Times New Roman" w:eastAsia="仿宋_GB2312"/>
                <w:spacing w:val="0"/>
                <w:kern w:val="2"/>
                <w:sz w:val="24"/>
              </w:rPr>
            </w:pPr>
            <w:r w:rsidRPr="001A20BC">
              <w:rPr>
                <w:rFonts w:ascii="Times New Roman" w:eastAsia="仿宋_GB2312"/>
                <w:spacing w:val="0"/>
                <w:kern w:val="2"/>
                <w:sz w:val="24"/>
              </w:rPr>
              <w:t>居住</w:t>
            </w:r>
            <w:r w:rsidRPr="001A20BC">
              <w:rPr>
                <w:rFonts w:ascii="Times New Roman" w:eastAsia="仿宋_GB2312"/>
                <w:spacing w:val="0"/>
                <w:kern w:val="2"/>
                <w:sz w:val="24"/>
              </w:rPr>
              <w:t>70</w:t>
            </w:r>
            <w:r w:rsidRPr="001A20BC">
              <w:rPr>
                <w:rFonts w:ascii="Times New Roman" w:eastAsia="仿宋_GB2312"/>
                <w:spacing w:val="0"/>
                <w:kern w:val="2"/>
                <w:sz w:val="24"/>
              </w:rPr>
              <w:t>年</w:t>
            </w:r>
          </w:p>
          <w:p w:rsidR="001B0158" w:rsidRPr="001A20BC" w:rsidRDefault="001B0158" w:rsidP="0078109B">
            <w:pPr>
              <w:pStyle w:val="3"/>
              <w:ind w:firstLineChars="0" w:firstLine="0"/>
              <w:rPr>
                <w:rFonts w:ascii="Times New Roman" w:eastAsia="仿宋_GB2312"/>
                <w:spacing w:val="0"/>
                <w:kern w:val="2"/>
                <w:sz w:val="24"/>
              </w:rPr>
            </w:pPr>
            <w:r w:rsidRPr="001A20BC">
              <w:rPr>
                <w:rFonts w:ascii="Times New Roman" w:eastAsia="仿宋_GB2312"/>
                <w:spacing w:val="0"/>
                <w:kern w:val="2"/>
                <w:sz w:val="24"/>
              </w:rPr>
              <w:t>商业</w:t>
            </w:r>
            <w:r w:rsidRPr="001A20BC">
              <w:rPr>
                <w:rFonts w:ascii="Times New Roman" w:eastAsia="仿宋_GB2312"/>
                <w:spacing w:val="0"/>
                <w:kern w:val="2"/>
                <w:sz w:val="24"/>
              </w:rPr>
              <w:t>40</w:t>
            </w:r>
            <w:r w:rsidRPr="001A20BC">
              <w:rPr>
                <w:rFonts w:ascii="Times New Roman" w:eastAsia="仿宋_GB2312"/>
                <w:spacing w:val="0"/>
                <w:kern w:val="2"/>
                <w:sz w:val="24"/>
              </w:rPr>
              <w:t>年</w:t>
            </w:r>
          </w:p>
          <w:p w:rsidR="001B0158" w:rsidRPr="001A20BC" w:rsidRDefault="001B0158" w:rsidP="0078109B">
            <w:pPr>
              <w:pStyle w:val="3"/>
              <w:ind w:firstLineChars="0" w:firstLine="0"/>
              <w:rPr>
                <w:rFonts w:ascii="Times New Roman" w:eastAsia="仿宋_GB2312"/>
                <w:spacing w:val="0"/>
                <w:kern w:val="2"/>
                <w:sz w:val="24"/>
              </w:rPr>
            </w:pPr>
            <w:r w:rsidRPr="001A20BC">
              <w:rPr>
                <w:rFonts w:ascii="Times New Roman" w:eastAsia="仿宋_GB2312"/>
                <w:spacing w:val="0"/>
                <w:kern w:val="2"/>
                <w:sz w:val="24"/>
              </w:rPr>
              <w:t>办公</w:t>
            </w:r>
            <w:r w:rsidRPr="001A20BC">
              <w:rPr>
                <w:rFonts w:ascii="Times New Roman" w:eastAsia="仿宋_GB2312"/>
                <w:spacing w:val="0"/>
                <w:kern w:val="2"/>
                <w:sz w:val="24"/>
              </w:rPr>
              <w:t>50</w:t>
            </w:r>
            <w:r w:rsidRPr="001A20BC">
              <w:rPr>
                <w:rFonts w:ascii="Times New Roman" w:eastAsia="仿宋_GB2312"/>
                <w:spacing w:val="0"/>
                <w:kern w:val="2"/>
                <w:sz w:val="24"/>
              </w:rPr>
              <w:t>年</w:t>
            </w:r>
          </w:p>
        </w:tc>
        <w:tc>
          <w:tcPr>
            <w:tcW w:w="1843" w:type="dxa"/>
            <w:vAlign w:val="center"/>
          </w:tcPr>
          <w:p w:rsidR="001B0158" w:rsidRPr="007A18D0" w:rsidRDefault="001B0158" w:rsidP="0078109B">
            <w:pPr>
              <w:ind w:right="-108"/>
              <w:jc w:val="center"/>
              <w:rPr>
                <w:rFonts w:eastAsia="仿宋_GB2312"/>
                <w:kern w:val="15"/>
                <w:sz w:val="24"/>
              </w:rPr>
            </w:pPr>
            <w:r>
              <w:rPr>
                <w:rFonts w:eastAsia="仿宋_GB2312"/>
                <w:kern w:val="15"/>
                <w:sz w:val="24"/>
              </w:rPr>
              <w:t>103596.023</w:t>
            </w:r>
          </w:p>
          <w:p w:rsidR="001B0158" w:rsidRPr="007A18D0" w:rsidRDefault="001B0158" w:rsidP="0078109B">
            <w:pPr>
              <w:ind w:right="-108"/>
              <w:jc w:val="center"/>
              <w:rPr>
                <w:rFonts w:eastAsia="仿宋_GB2312"/>
                <w:sz w:val="24"/>
              </w:rPr>
            </w:pPr>
            <w:r w:rsidRPr="007A18D0">
              <w:rPr>
                <w:rFonts w:eastAsia="仿宋_GB2312"/>
                <w:sz w:val="24"/>
              </w:rPr>
              <w:t>其中</w:t>
            </w:r>
            <w:r w:rsidRPr="007A18D0">
              <w:rPr>
                <w:rFonts w:eastAsia="仿宋_GB2312" w:hint="eastAsia"/>
                <w:sz w:val="24"/>
              </w:rPr>
              <w:t>：</w:t>
            </w:r>
            <w:r w:rsidRPr="007A18D0">
              <w:rPr>
                <w:rFonts w:eastAsia="仿宋_GB2312"/>
                <w:sz w:val="24"/>
              </w:rPr>
              <w:t>建设用地</w:t>
            </w:r>
            <w:r>
              <w:rPr>
                <w:rFonts w:eastAsia="仿宋_GB2312"/>
                <w:kern w:val="15"/>
                <w:sz w:val="24"/>
              </w:rPr>
              <w:t>66465.423</w:t>
            </w:r>
          </w:p>
        </w:tc>
        <w:tc>
          <w:tcPr>
            <w:tcW w:w="1701" w:type="dxa"/>
            <w:vAlign w:val="center"/>
          </w:tcPr>
          <w:p w:rsidR="001B0158" w:rsidRPr="007A18D0" w:rsidRDefault="001B0158" w:rsidP="0078109B">
            <w:pPr>
              <w:jc w:val="center"/>
              <w:rPr>
                <w:rFonts w:eastAsia="仿宋_GB2312" w:hint="eastAsia"/>
                <w:sz w:val="24"/>
              </w:rPr>
            </w:pPr>
            <w:r>
              <w:rPr>
                <w:rFonts w:eastAsia="仿宋_GB2312"/>
                <w:spacing w:val="-4"/>
                <w:sz w:val="24"/>
              </w:rPr>
              <w:t>99698</w:t>
            </w:r>
          </w:p>
        </w:tc>
      </w:tr>
    </w:tbl>
    <w:p w:rsidR="001B0158" w:rsidRPr="00CC0AE5" w:rsidRDefault="001B0158" w:rsidP="001B0158">
      <w:pPr>
        <w:numPr>
          <w:ilvl w:val="0"/>
          <w:numId w:val="1"/>
        </w:numPr>
        <w:tabs>
          <w:tab w:val="clear" w:pos="1297"/>
          <w:tab w:val="left" w:pos="-15451"/>
        </w:tabs>
        <w:spacing w:line="520" w:lineRule="exact"/>
        <w:ind w:left="0" w:firstLine="546"/>
        <w:rPr>
          <w:rFonts w:eastAsia="仿宋_GB2312" w:hint="eastAsia"/>
          <w:sz w:val="28"/>
        </w:rPr>
      </w:pPr>
      <w:r w:rsidRPr="00CC0AE5">
        <w:rPr>
          <w:rFonts w:eastAsia="仿宋_GB2312"/>
          <w:sz w:val="28"/>
        </w:rPr>
        <w:t>挂牌出让起始价为人民币</w:t>
      </w:r>
      <w:r w:rsidRPr="00CC0AE5">
        <w:rPr>
          <w:rFonts w:eastAsia="仿宋_GB2312"/>
          <w:sz w:val="28"/>
        </w:rPr>
        <w:t>185000</w:t>
      </w:r>
      <w:r w:rsidRPr="00CC0AE5">
        <w:rPr>
          <w:rFonts w:eastAsia="仿宋_GB2312"/>
          <w:sz w:val="28"/>
        </w:rPr>
        <w:t>万元，竞价阶梯为人民币</w:t>
      </w:r>
      <w:r w:rsidRPr="00CC0AE5">
        <w:rPr>
          <w:rFonts w:eastAsia="仿宋_GB2312"/>
          <w:sz w:val="28"/>
        </w:rPr>
        <w:t>1000</w:t>
      </w:r>
      <w:r w:rsidRPr="00CC0AE5">
        <w:rPr>
          <w:rFonts w:eastAsia="仿宋_GB2312"/>
          <w:sz w:val="28"/>
        </w:rPr>
        <w:t>万元整，竞买保证金为</w:t>
      </w:r>
      <w:r w:rsidRPr="00CC0AE5">
        <w:rPr>
          <w:rFonts w:eastAsia="仿宋_GB2312" w:hint="eastAsia"/>
          <w:sz w:val="28"/>
        </w:rPr>
        <w:t>人民币</w:t>
      </w:r>
      <w:r w:rsidRPr="00CC0AE5">
        <w:rPr>
          <w:rFonts w:eastAsia="仿宋_GB2312"/>
          <w:sz w:val="28"/>
        </w:rPr>
        <w:t>56000</w:t>
      </w:r>
      <w:r w:rsidRPr="00CC0AE5">
        <w:rPr>
          <w:rFonts w:eastAsia="仿宋_GB2312"/>
          <w:sz w:val="28"/>
        </w:rPr>
        <w:t>万元。</w:t>
      </w:r>
    </w:p>
    <w:p w:rsidR="001B0158" w:rsidRPr="007A18D0" w:rsidRDefault="001B0158" w:rsidP="001B0158">
      <w:pPr>
        <w:numPr>
          <w:ilvl w:val="0"/>
          <w:numId w:val="1"/>
        </w:numPr>
        <w:tabs>
          <w:tab w:val="clear" w:pos="1297"/>
          <w:tab w:val="left" w:pos="-15451"/>
        </w:tabs>
        <w:spacing w:line="520" w:lineRule="exact"/>
        <w:ind w:left="0" w:firstLine="546"/>
        <w:rPr>
          <w:rFonts w:eastAsia="仿宋_GB2312"/>
          <w:sz w:val="28"/>
        </w:rPr>
      </w:pPr>
      <w:r w:rsidRPr="007A18D0">
        <w:rPr>
          <w:rFonts w:eastAsia="仿宋_GB2312"/>
          <w:sz w:val="28"/>
        </w:rPr>
        <w:t>中华人民共和国境内外企业、其他组织和个人（除法律另有规定外）均可参加竞买。可以独立竞买也可以联合竞买。</w:t>
      </w:r>
    </w:p>
    <w:p w:rsidR="001B0158" w:rsidRPr="007A18D0" w:rsidRDefault="001B0158" w:rsidP="001B0158">
      <w:pPr>
        <w:numPr>
          <w:ilvl w:val="0"/>
          <w:numId w:val="1"/>
        </w:numPr>
        <w:tabs>
          <w:tab w:val="clear" w:pos="1297"/>
          <w:tab w:val="left" w:pos="-15451"/>
        </w:tabs>
        <w:spacing w:line="520" w:lineRule="exact"/>
        <w:ind w:left="0" w:firstLine="546"/>
        <w:rPr>
          <w:rFonts w:eastAsia="仿宋_GB2312" w:hint="eastAsia"/>
          <w:sz w:val="28"/>
        </w:rPr>
      </w:pPr>
      <w:r w:rsidRPr="007B7086">
        <w:rPr>
          <w:rFonts w:eastAsia="仿宋_GB2312" w:hint="eastAsia"/>
          <w:sz w:val="28"/>
        </w:rPr>
        <w:t>本次出让宗地居住建筑规模全部建设“共有产权住房”，销售价格</w:t>
      </w:r>
      <w:r>
        <w:rPr>
          <w:rFonts w:eastAsia="仿宋_GB2312" w:hint="eastAsia"/>
          <w:sz w:val="28"/>
        </w:rPr>
        <w:t>30000</w:t>
      </w:r>
      <w:r w:rsidRPr="007B7086">
        <w:rPr>
          <w:rFonts w:eastAsia="仿宋_GB2312" w:hint="eastAsia"/>
          <w:sz w:val="28"/>
        </w:rPr>
        <w:t>元</w:t>
      </w:r>
      <w:r w:rsidRPr="007B7086">
        <w:rPr>
          <w:rFonts w:eastAsia="仿宋_GB2312" w:hint="eastAsia"/>
          <w:sz w:val="28"/>
        </w:rPr>
        <w:t>/</w:t>
      </w:r>
      <w:r w:rsidRPr="007B7086">
        <w:rPr>
          <w:rFonts w:eastAsia="仿宋_GB2312" w:hint="eastAsia"/>
          <w:sz w:val="28"/>
        </w:rPr>
        <w:t>平方米（含全装修费用）。具体要求严格按照本项目挂牌文件及政府出台的相关文件执行。</w:t>
      </w:r>
    </w:p>
    <w:p w:rsidR="001B0158" w:rsidRPr="00CE4646" w:rsidRDefault="001B0158" w:rsidP="001B0158">
      <w:pPr>
        <w:numPr>
          <w:ilvl w:val="0"/>
          <w:numId w:val="1"/>
        </w:numPr>
        <w:tabs>
          <w:tab w:val="clear" w:pos="1297"/>
          <w:tab w:val="left" w:pos="-15451"/>
        </w:tabs>
        <w:spacing w:line="520" w:lineRule="exact"/>
        <w:ind w:left="0" w:firstLine="546"/>
        <w:rPr>
          <w:rFonts w:eastAsia="仿宋_GB2312"/>
          <w:sz w:val="28"/>
        </w:rPr>
      </w:pPr>
      <w:r w:rsidRPr="00CE4646">
        <w:rPr>
          <w:rFonts w:eastAsia="仿宋_GB2312" w:hint="eastAsia"/>
          <w:sz w:val="28"/>
        </w:rPr>
        <w:t>本次挂牌出让竞买申请起始时间为</w:t>
      </w:r>
      <w:r w:rsidRPr="00CE4646">
        <w:rPr>
          <w:rFonts w:eastAsia="仿宋_GB2312" w:hint="eastAsia"/>
          <w:sz w:val="28"/>
        </w:rPr>
        <w:t>2017</w:t>
      </w:r>
      <w:r w:rsidRPr="00CE4646">
        <w:rPr>
          <w:rFonts w:eastAsia="仿宋_GB2312" w:hint="eastAsia"/>
          <w:sz w:val="28"/>
        </w:rPr>
        <w:t>年</w:t>
      </w:r>
      <w:r w:rsidRPr="00CE4646">
        <w:rPr>
          <w:rFonts w:eastAsia="仿宋_GB2312" w:hint="eastAsia"/>
          <w:sz w:val="28"/>
        </w:rPr>
        <w:t>9</w:t>
      </w:r>
      <w:r w:rsidRPr="00CE4646">
        <w:rPr>
          <w:rFonts w:eastAsia="仿宋_GB2312" w:hint="eastAsia"/>
          <w:sz w:val="28"/>
        </w:rPr>
        <w:t>月</w:t>
      </w:r>
      <w:r w:rsidRPr="00CE4646">
        <w:rPr>
          <w:rFonts w:eastAsia="仿宋_GB2312" w:hint="eastAsia"/>
          <w:sz w:val="28"/>
        </w:rPr>
        <w:t>30</w:t>
      </w:r>
      <w:r w:rsidRPr="00CE4646">
        <w:rPr>
          <w:rFonts w:eastAsia="仿宋_GB2312" w:hint="eastAsia"/>
          <w:sz w:val="28"/>
        </w:rPr>
        <w:t>日</w:t>
      </w:r>
      <w:r w:rsidRPr="00CE4646">
        <w:rPr>
          <w:rFonts w:eastAsia="仿宋_GB2312" w:hint="eastAsia"/>
          <w:sz w:val="28"/>
        </w:rPr>
        <w:t>9</w:t>
      </w:r>
      <w:r w:rsidRPr="00CE4646">
        <w:rPr>
          <w:rFonts w:eastAsia="仿宋_GB2312" w:hint="eastAsia"/>
          <w:sz w:val="28"/>
        </w:rPr>
        <w:t>：</w:t>
      </w:r>
      <w:r w:rsidRPr="00CE4646">
        <w:rPr>
          <w:rFonts w:eastAsia="仿宋_GB2312" w:hint="eastAsia"/>
          <w:sz w:val="28"/>
        </w:rPr>
        <w:t>00</w:t>
      </w:r>
      <w:r w:rsidRPr="00CE4646">
        <w:rPr>
          <w:rFonts w:eastAsia="仿宋_GB2312" w:hint="eastAsia"/>
          <w:sz w:val="28"/>
        </w:rPr>
        <w:t>时起，竞买申请截止时间为</w:t>
      </w:r>
      <w:r w:rsidRPr="00CE4646">
        <w:rPr>
          <w:rFonts w:eastAsia="仿宋_GB2312" w:hint="eastAsia"/>
          <w:sz w:val="28"/>
        </w:rPr>
        <w:t>2017</w:t>
      </w:r>
      <w:r w:rsidRPr="00CE4646">
        <w:rPr>
          <w:rFonts w:eastAsia="仿宋_GB2312" w:hint="eastAsia"/>
          <w:sz w:val="28"/>
        </w:rPr>
        <w:t>年</w:t>
      </w:r>
      <w:r w:rsidRPr="00CE4646">
        <w:rPr>
          <w:rFonts w:eastAsia="仿宋_GB2312" w:hint="eastAsia"/>
          <w:sz w:val="28"/>
        </w:rPr>
        <w:t>11</w:t>
      </w:r>
      <w:r w:rsidRPr="00CE4646">
        <w:rPr>
          <w:rFonts w:eastAsia="仿宋_GB2312" w:hint="eastAsia"/>
          <w:sz w:val="28"/>
        </w:rPr>
        <w:t>月</w:t>
      </w:r>
      <w:r w:rsidRPr="00CE4646">
        <w:rPr>
          <w:rFonts w:eastAsia="仿宋_GB2312" w:hint="eastAsia"/>
          <w:sz w:val="28"/>
        </w:rPr>
        <w:t>6</w:t>
      </w:r>
      <w:r w:rsidRPr="00CE4646">
        <w:rPr>
          <w:rFonts w:eastAsia="仿宋_GB2312" w:hint="eastAsia"/>
          <w:sz w:val="28"/>
        </w:rPr>
        <w:t>日</w:t>
      </w:r>
      <w:r w:rsidRPr="00CE4646">
        <w:rPr>
          <w:rFonts w:eastAsia="仿宋_GB2312" w:hint="eastAsia"/>
          <w:sz w:val="28"/>
        </w:rPr>
        <w:t>15</w:t>
      </w:r>
      <w:r w:rsidRPr="00CE4646">
        <w:rPr>
          <w:rFonts w:eastAsia="仿宋_GB2312" w:hint="eastAsia"/>
          <w:sz w:val="28"/>
        </w:rPr>
        <w:t>：</w:t>
      </w:r>
      <w:r w:rsidRPr="00CE4646">
        <w:rPr>
          <w:rFonts w:eastAsia="仿宋_GB2312" w:hint="eastAsia"/>
          <w:sz w:val="28"/>
        </w:rPr>
        <w:t>00</w:t>
      </w:r>
      <w:r w:rsidRPr="00CE4646">
        <w:rPr>
          <w:rFonts w:eastAsia="仿宋_GB2312" w:hint="eastAsia"/>
          <w:sz w:val="28"/>
        </w:rPr>
        <w:t>时止；挂牌</w:t>
      </w:r>
      <w:r w:rsidRPr="00CE4646">
        <w:rPr>
          <w:rFonts w:eastAsia="仿宋_GB2312" w:hint="eastAsia"/>
          <w:sz w:val="28"/>
        </w:rPr>
        <w:lastRenderedPageBreak/>
        <w:t>竞价起始时间为</w:t>
      </w:r>
      <w:r w:rsidRPr="00CE4646">
        <w:rPr>
          <w:rFonts w:eastAsia="仿宋_GB2312"/>
          <w:sz w:val="28"/>
        </w:rPr>
        <w:t>2017</w:t>
      </w:r>
      <w:r w:rsidRPr="00CE4646">
        <w:rPr>
          <w:rFonts w:eastAsia="仿宋_GB2312"/>
          <w:sz w:val="28"/>
        </w:rPr>
        <w:t>年</w:t>
      </w:r>
      <w:r w:rsidRPr="00CE4646">
        <w:rPr>
          <w:rFonts w:eastAsia="仿宋_GB2312"/>
          <w:sz w:val="28"/>
        </w:rPr>
        <w:t>10</w:t>
      </w:r>
      <w:r w:rsidRPr="00CE4646">
        <w:rPr>
          <w:rFonts w:eastAsia="仿宋_GB2312"/>
          <w:sz w:val="28"/>
        </w:rPr>
        <w:t>月</w:t>
      </w:r>
      <w:r w:rsidRPr="00CE4646">
        <w:rPr>
          <w:rFonts w:eastAsia="仿宋_GB2312"/>
          <w:sz w:val="28"/>
        </w:rPr>
        <w:t>24</w:t>
      </w:r>
      <w:r w:rsidRPr="00CE4646">
        <w:rPr>
          <w:rFonts w:eastAsia="仿宋_GB2312"/>
          <w:sz w:val="28"/>
        </w:rPr>
        <w:t>日</w:t>
      </w:r>
      <w:r w:rsidRPr="00CE4646">
        <w:rPr>
          <w:rFonts w:eastAsia="仿宋_GB2312" w:hint="eastAsia"/>
          <w:sz w:val="28"/>
        </w:rPr>
        <w:t>9</w:t>
      </w:r>
      <w:r w:rsidRPr="00CE4646">
        <w:rPr>
          <w:rFonts w:eastAsia="仿宋_GB2312" w:hint="eastAsia"/>
          <w:sz w:val="28"/>
        </w:rPr>
        <w:t>：</w:t>
      </w:r>
      <w:r w:rsidRPr="00CE4646">
        <w:rPr>
          <w:rFonts w:eastAsia="仿宋_GB2312" w:hint="eastAsia"/>
          <w:sz w:val="28"/>
        </w:rPr>
        <w:t>00</w:t>
      </w:r>
      <w:r w:rsidRPr="00CE4646">
        <w:rPr>
          <w:rFonts w:eastAsia="仿宋_GB2312" w:hint="eastAsia"/>
          <w:sz w:val="28"/>
        </w:rPr>
        <w:t>时起，挂牌竞价截止时间为</w:t>
      </w:r>
      <w:r w:rsidRPr="00CE4646">
        <w:rPr>
          <w:rFonts w:eastAsia="仿宋_GB2312" w:hint="eastAsia"/>
          <w:sz w:val="28"/>
        </w:rPr>
        <w:t>2017</w:t>
      </w:r>
      <w:r w:rsidRPr="00CE4646">
        <w:rPr>
          <w:rFonts w:eastAsia="仿宋_GB2312" w:hint="eastAsia"/>
          <w:sz w:val="28"/>
        </w:rPr>
        <w:t>年</w:t>
      </w:r>
      <w:r w:rsidRPr="00CE4646">
        <w:rPr>
          <w:rFonts w:eastAsia="仿宋_GB2312" w:hint="eastAsia"/>
          <w:sz w:val="28"/>
        </w:rPr>
        <w:t>11</w:t>
      </w:r>
      <w:r w:rsidRPr="00CE4646">
        <w:rPr>
          <w:rFonts w:eastAsia="仿宋_GB2312" w:hint="eastAsia"/>
          <w:sz w:val="28"/>
        </w:rPr>
        <w:t>月</w:t>
      </w:r>
      <w:r w:rsidRPr="00CE4646">
        <w:rPr>
          <w:rFonts w:eastAsia="仿宋_GB2312" w:hint="eastAsia"/>
          <w:sz w:val="28"/>
        </w:rPr>
        <w:t>7</w:t>
      </w:r>
      <w:r w:rsidRPr="00CE4646">
        <w:rPr>
          <w:rFonts w:eastAsia="仿宋_GB2312" w:hint="eastAsia"/>
          <w:sz w:val="28"/>
        </w:rPr>
        <w:t>日</w:t>
      </w:r>
      <w:r w:rsidRPr="00CE4646">
        <w:rPr>
          <w:rFonts w:eastAsia="仿宋_GB2312" w:hint="eastAsia"/>
          <w:sz w:val="28"/>
        </w:rPr>
        <w:t>15</w:t>
      </w:r>
      <w:r w:rsidRPr="00CE4646">
        <w:rPr>
          <w:rFonts w:eastAsia="仿宋_GB2312" w:hint="eastAsia"/>
          <w:sz w:val="28"/>
        </w:rPr>
        <w:t>：</w:t>
      </w:r>
      <w:r w:rsidRPr="00CE4646">
        <w:rPr>
          <w:rFonts w:eastAsia="仿宋_GB2312" w:hint="eastAsia"/>
          <w:sz w:val="28"/>
        </w:rPr>
        <w:t>00</w:t>
      </w:r>
      <w:r w:rsidRPr="00CE4646">
        <w:rPr>
          <w:rFonts w:eastAsia="仿宋_GB2312" w:hint="eastAsia"/>
          <w:sz w:val="28"/>
        </w:rPr>
        <w:t>时止。</w:t>
      </w:r>
    </w:p>
    <w:p w:rsidR="001B0158" w:rsidRPr="007A18D0" w:rsidRDefault="001B0158" w:rsidP="001B0158">
      <w:pPr>
        <w:numPr>
          <w:ilvl w:val="0"/>
          <w:numId w:val="1"/>
        </w:numPr>
        <w:tabs>
          <w:tab w:val="clear" w:pos="1297"/>
          <w:tab w:val="left" w:pos="-15451"/>
        </w:tabs>
        <w:spacing w:line="520" w:lineRule="exact"/>
        <w:ind w:left="0" w:firstLine="546"/>
        <w:rPr>
          <w:rFonts w:eastAsia="仿宋_GB2312"/>
          <w:sz w:val="28"/>
        </w:rPr>
      </w:pPr>
      <w:r w:rsidRPr="007A18D0">
        <w:rPr>
          <w:rFonts w:eastAsia="仿宋_GB2312"/>
          <w:sz w:val="28"/>
        </w:rPr>
        <w:t>本次挂牌不接受电话、邮寄及口头报价。</w:t>
      </w:r>
    </w:p>
    <w:p w:rsidR="001B0158" w:rsidRPr="00CE4646" w:rsidRDefault="001B0158" w:rsidP="001B0158">
      <w:pPr>
        <w:numPr>
          <w:ilvl w:val="0"/>
          <w:numId w:val="1"/>
        </w:numPr>
        <w:tabs>
          <w:tab w:val="clear" w:pos="1297"/>
          <w:tab w:val="left" w:pos="-15451"/>
        </w:tabs>
        <w:spacing w:line="520" w:lineRule="exact"/>
        <w:ind w:left="0" w:firstLine="546"/>
        <w:rPr>
          <w:rFonts w:eastAsia="仿宋_GB2312"/>
          <w:sz w:val="28"/>
        </w:rPr>
      </w:pPr>
      <w:r w:rsidRPr="00CE4646">
        <w:rPr>
          <w:rFonts w:eastAsia="仿宋_GB2312"/>
          <w:sz w:val="28"/>
        </w:rPr>
        <w:t>本次挂牌出让的详细资料和竞买要求请参阅有关挂牌文件。挂牌文件于</w:t>
      </w:r>
      <w:r w:rsidRPr="00CE4646">
        <w:rPr>
          <w:rFonts w:eastAsia="仿宋_GB2312"/>
          <w:sz w:val="28"/>
        </w:rPr>
        <w:t>2017</w:t>
      </w:r>
      <w:r w:rsidRPr="00CE4646">
        <w:rPr>
          <w:rFonts w:eastAsia="仿宋_GB2312"/>
          <w:sz w:val="28"/>
        </w:rPr>
        <w:t>年</w:t>
      </w:r>
      <w:r w:rsidRPr="00CE4646">
        <w:rPr>
          <w:rFonts w:eastAsia="仿宋_GB2312"/>
          <w:sz w:val="28"/>
        </w:rPr>
        <w:t>9</w:t>
      </w:r>
      <w:r w:rsidRPr="00CE4646">
        <w:rPr>
          <w:rFonts w:eastAsia="仿宋_GB2312"/>
          <w:sz w:val="28"/>
        </w:rPr>
        <w:t>月</w:t>
      </w:r>
      <w:r w:rsidRPr="00CE4646">
        <w:rPr>
          <w:rFonts w:eastAsia="仿宋_GB2312"/>
          <w:sz w:val="28"/>
        </w:rPr>
        <w:t>30</w:t>
      </w:r>
      <w:r w:rsidRPr="00CE4646">
        <w:rPr>
          <w:rFonts w:eastAsia="仿宋_GB2312"/>
          <w:sz w:val="28"/>
        </w:rPr>
        <w:t>日起（节假日除外），在北京市土地交易市场发售。</w:t>
      </w:r>
    </w:p>
    <w:p w:rsidR="001B0158" w:rsidRPr="007A18D0" w:rsidRDefault="001B0158" w:rsidP="001B0158">
      <w:pPr>
        <w:spacing w:line="520" w:lineRule="exact"/>
        <w:ind w:right="-108"/>
        <w:jc w:val="left"/>
        <w:rPr>
          <w:rFonts w:eastAsia="仿宋_GB2312"/>
          <w:sz w:val="28"/>
        </w:rPr>
      </w:pPr>
    </w:p>
    <w:p w:rsidR="001B0158" w:rsidRPr="007A18D0" w:rsidRDefault="001B0158" w:rsidP="001B0158">
      <w:pPr>
        <w:spacing w:line="520" w:lineRule="exact"/>
        <w:ind w:right="-108"/>
        <w:jc w:val="left"/>
        <w:rPr>
          <w:rFonts w:eastAsia="仿宋_GB2312"/>
          <w:sz w:val="28"/>
        </w:rPr>
      </w:pPr>
      <w:r w:rsidRPr="007A18D0">
        <w:rPr>
          <w:rFonts w:eastAsia="仿宋_GB2312"/>
          <w:sz w:val="28"/>
        </w:rPr>
        <w:t>北京市土地交易市场</w:t>
      </w:r>
    </w:p>
    <w:p w:rsidR="001B0158" w:rsidRPr="007A18D0" w:rsidRDefault="001B0158" w:rsidP="001B0158">
      <w:pPr>
        <w:spacing w:line="520" w:lineRule="exact"/>
        <w:ind w:right="-108"/>
        <w:jc w:val="left"/>
        <w:rPr>
          <w:rFonts w:eastAsia="仿宋_GB2312"/>
          <w:sz w:val="28"/>
        </w:rPr>
      </w:pPr>
      <w:r w:rsidRPr="007A18D0">
        <w:rPr>
          <w:rFonts w:eastAsia="仿宋_GB2312"/>
          <w:sz w:val="28"/>
        </w:rPr>
        <w:t>地址：北京市东城区和平里北街</w:t>
      </w:r>
      <w:r w:rsidRPr="007A18D0">
        <w:rPr>
          <w:rFonts w:eastAsia="仿宋_GB2312"/>
          <w:sz w:val="28"/>
        </w:rPr>
        <w:t>2</w:t>
      </w:r>
      <w:r w:rsidRPr="007A18D0">
        <w:rPr>
          <w:rFonts w:eastAsia="仿宋_GB2312"/>
          <w:sz w:val="28"/>
        </w:rPr>
        <w:t>号二楼</w:t>
      </w:r>
    </w:p>
    <w:p w:rsidR="001B0158" w:rsidRPr="007A18D0" w:rsidRDefault="001B0158" w:rsidP="001B0158">
      <w:pPr>
        <w:spacing w:line="520" w:lineRule="exact"/>
        <w:ind w:right="-108"/>
        <w:jc w:val="left"/>
        <w:rPr>
          <w:rFonts w:eastAsia="仿宋_GB2312"/>
          <w:sz w:val="28"/>
        </w:rPr>
      </w:pPr>
      <w:r w:rsidRPr="007A18D0">
        <w:rPr>
          <w:rFonts w:eastAsia="仿宋_GB2312"/>
          <w:sz w:val="28"/>
        </w:rPr>
        <w:t>咨询电话：</w:t>
      </w:r>
      <w:r w:rsidRPr="007A18D0">
        <w:rPr>
          <w:rFonts w:eastAsia="仿宋_GB2312" w:hint="eastAsia"/>
          <w:sz w:val="28"/>
        </w:rPr>
        <w:t>010-644095</w:t>
      </w:r>
      <w:r>
        <w:rPr>
          <w:rFonts w:eastAsia="仿宋_GB2312" w:hint="eastAsia"/>
          <w:sz w:val="28"/>
        </w:rPr>
        <w:t>31</w:t>
      </w:r>
      <w:r w:rsidRPr="007A18D0">
        <w:rPr>
          <w:rFonts w:eastAsia="仿宋_GB2312" w:hint="eastAsia"/>
          <w:sz w:val="28"/>
        </w:rPr>
        <w:t>、</w:t>
      </w:r>
      <w:r w:rsidRPr="007A18D0">
        <w:rPr>
          <w:rFonts w:eastAsia="仿宋_GB2312" w:hint="eastAsia"/>
          <w:sz w:val="28"/>
        </w:rPr>
        <w:t>64409</w:t>
      </w:r>
      <w:r w:rsidRPr="007A18D0">
        <w:rPr>
          <w:rFonts w:eastAsia="仿宋_GB2312"/>
          <w:sz w:val="28"/>
        </w:rPr>
        <w:t>7</w:t>
      </w:r>
      <w:r>
        <w:rPr>
          <w:rFonts w:eastAsia="仿宋_GB2312" w:hint="eastAsia"/>
          <w:sz w:val="28"/>
        </w:rPr>
        <w:t>6</w:t>
      </w:r>
      <w:r w:rsidRPr="007A18D0">
        <w:rPr>
          <w:rFonts w:eastAsia="仿宋_GB2312"/>
          <w:sz w:val="28"/>
        </w:rPr>
        <w:t>7</w:t>
      </w:r>
    </w:p>
    <w:p w:rsidR="001B0158" w:rsidRPr="007A18D0" w:rsidRDefault="001B0158" w:rsidP="001B0158">
      <w:pPr>
        <w:spacing w:line="520" w:lineRule="exact"/>
        <w:ind w:right="-108"/>
        <w:jc w:val="left"/>
        <w:rPr>
          <w:rFonts w:eastAsia="仿宋_GB2312"/>
          <w:sz w:val="28"/>
        </w:rPr>
      </w:pPr>
      <w:r w:rsidRPr="007A18D0">
        <w:rPr>
          <w:rFonts w:eastAsia="仿宋_GB2312" w:hint="eastAsia"/>
          <w:sz w:val="28"/>
        </w:rPr>
        <w:t>网址</w:t>
      </w:r>
      <w:r w:rsidRPr="007A18D0">
        <w:rPr>
          <w:rFonts w:eastAsia="仿宋_GB2312" w:hint="eastAsia"/>
          <w:sz w:val="28"/>
        </w:rPr>
        <w:t xml:space="preserve">: http:// </w:t>
      </w:r>
      <w:r w:rsidRPr="007A18D0">
        <w:rPr>
          <w:rFonts w:eastAsia="仿宋_GB2312"/>
          <w:sz w:val="28"/>
        </w:rPr>
        <w:t>www.bjgtj.gov.cn</w:t>
      </w:r>
    </w:p>
    <w:p w:rsidR="001B0158" w:rsidRPr="007A18D0" w:rsidRDefault="001B0158" w:rsidP="001B0158">
      <w:pPr>
        <w:spacing w:line="520" w:lineRule="exact"/>
        <w:ind w:right="-108" w:firstLine="630"/>
        <w:jc w:val="left"/>
        <w:rPr>
          <w:rFonts w:eastAsia="仿宋_GB2312"/>
          <w:sz w:val="28"/>
        </w:rPr>
      </w:pPr>
      <w:r w:rsidRPr="007A18D0">
        <w:rPr>
          <w:rFonts w:eastAsia="仿宋_GB2312"/>
          <w:sz w:val="28"/>
        </w:rPr>
        <w:t xml:space="preserve">                        </w:t>
      </w:r>
    </w:p>
    <w:p w:rsidR="001B0158" w:rsidRPr="007A18D0" w:rsidRDefault="001B0158" w:rsidP="001B0158">
      <w:pPr>
        <w:spacing w:line="520" w:lineRule="exact"/>
        <w:ind w:right="-108" w:firstLine="630"/>
        <w:jc w:val="left"/>
        <w:rPr>
          <w:rFonts w:eastAsia="仿宋_GB2312"/>
          <w:sz w:val="28"/>
        </w:rPr>
      </w:pPr>
    </w:p>
    <w:p w:rsidR="001B0158" w:rsidRPr="007A18D0" w:rsidRDefault="001B0158" w:rsidP="001B0158">
      <w:pPr>
        <w:spacing w:line="520" w:lineRule="exact"/>
        <w:ind w:left="522" w:right="-108" w:firstLine="630"/>
        <w:rPr>
          <w:rFonts w:eastAsia="仿宋_GB2312"/>
          <w:sz w:val="28"/>
        </w:rPr>
      </w:pPr>
      <w:r w:rsidRPr="007A18D0">
        <w:rPr>
          <w:rFonts w:eastAsia="仿宋_GB2312"/>
          <w:sz w:val="28"/>
        </w:rPr>
        <w:t xml:space="preserve">                     </w:t>
      </w:r>
      <w:r w:rsidRPr="007A18D0">
        <w:rPr>
          <w:rFonts w:eastAsia="仿宋_GB2312"/>
          <w:sz w:val="28"/>
        </w:rPr>
        <w:t>北京市规划和国土资源管理委员会</w:t>
      </w:r>
    </w:p>
    <w:p w:rsidR="001B0158" w:rsidRPr="007A18D0" w:rsidRDefault="001B0158" w:rsidP="001B0158">
      <w:pPr>
        <w:spacing w:line="520" w:lineRule="exact"/>
        <w:ind w:firstLineChars="1850" w:firstLine="5180"/>
        <w:rPr>
          <w:rFonts w:eastAsia="仿宋_GB2312" w:hint="eastAsia"/>
          <w:sz w:val="28"/>
        </w:rPr>
      </w:pPr>
      <w:r w:rsidRPr="00E0604B">
        <w:rPr>
          <w:rFonts w:eastAsia="仿宋_GB2312" w:hint="eastAsia"/>
          <w:sz w:val="28"/>
        </w:rPr>
        <w:t>2017</w:t>
      </w:r>
      <w:r w:rsidRPr="00E0604B">
        <w:rPr>
          <w:rFonts w:eastAsia="仿宋_GB2312" w:hint="eastAsia"/>
          <w:sz w:val="28"/>
        </w:rPr>
        <w:t>年</w:t>
      </w:r>
      <w:r w:rsidRPr="00E0604B">
        <w:rPr>
          <w:rFonts w:eastAsia="仿宋_GB2312" w:hint="eastAsia"/>
          <w:sz w:val="28"/>
        </w:rPr>
        <w:t>9</w:t>
      </w:r>
      <w:r w:rsidRPr="00E0604B">
        <w:rPr>
          <w:rFonts w:eastAsia="仿宋_GB2312" w:hint="eastAsia"/>
          <w:sz w:val="28"/>
        </w:rPr>
        <w:t>月</w:t>
      </w:r>
      <w:r w:rsidRPr="00E0604B">
        <w:rPr>
          <w:rFonts w:eastAsia="仿宋_GB2312" w:hint="eastAsia"/>
          <w:sz w:val="28"/>
        </w:rPr>
        <w:t>30</w:t>
      </w:r>
      <w:r w:rsidRPr="00E0604B">
        <w:rPr>
          <w:rFonts w:eastAsia="仿宋_GB2312" w:hint="eastAsia"/>
          <w:sz w:val="28"/>
        </w:rPr>
        <w:t>日</w:t>
      </w:r>
    </w:p>
    <w:p w:rsidR="00DE4303" w:rsidRDefault="00DE4303" w:rsidP="001B0158"/>
    <w:sectPr w:rsidR="00DE4303" w:rsidSect="00696A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689" w:rsidRDefault="00000689" w:rsidP="001B0158">
      <w:r>
        <w:separator/>
      </w:r>
    </w:p>
  </w:endnote>
  <w:endnote w:type="continuationSeparator" w:id="0">
    <w:p w:rsidR="00000689" w:rsidRDefault="00000689" w:rsidP="001B0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689" w:rsidRDefault="00000689" w:rsidP="001B0158">
      <w:r>
        <w:separator/>
      </w:r>
    </w:p>
  </w:footnote>
  <w:footnote w:type="continuationSeparator" w:id="0">
    <w:p w:rsidR="00000689" w:rsidRDefault="00000689" w:rsidP="001B0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71FC1"/>
    <w:multiLevelType w:val="multilevel"/>
    <w:tmpl w:val="59A71FC1"/>
    <w:lvl w:ilvl="0">
      <w:start w:val="1"/>
      <w:numFmt w:val="japaneseCounting"/>
      <w:lvlText w:val="%1、"/>
      <w:lvlJc w:val="left"/>
      <w:pPr>
        <w:tabs>
          <w:tab w:val="num" w:pos="1297"/>
        </w:tabs>
        <w:ind w:left="1297" w:hanging="720"/>
      </w:pPr>
      <w:rPr>
        <w:rFonts w:hint="eastAsia"/>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158"/>
    <w:rsid w:val="00000284"/>
    <w:rsid w:val="00000689"/>
    <w:rsid w:val="00001872"/>
    <w:rsid w:val="00001DE0"/>
    <w:rsid w:val="00001E4A"/>
    <w:rsid w:val="00002238"/>
    <w:rsid w:val="00002F0B"/>
    <w:rsid w:val="0000354A"/>
    <w:rsid w:val="0000357D"/>
    <w:rsid w:val="00003B91"/>
    <w:rsid w:val="00004137"/>
    <w:rsid w:val="00004395"/>
    <w:rsid w:val="00004CB1"/>
    <w:rsid w:val="00004CCD"/>
    <w:rsid w:val="00004D28"/>
    <w:rsid w:val="00005482"/>
    <w:rsid w:val="00006466"/>
    <w:rsid w:val="000064F4"/>
    <w:rsid w:val="00006E27"/>
    <w:rsid w:val="00006FF5"/>
    <w:rsid w:val="00007548"/>
    <w:rsid w:val="000100CB"/>
    <w:rsid w:val="00010C83"/>
    <w:rsid w:val="00011DFE"/>
    <w:rsid w:val="00011F57"/>
    <w:rsid w:val="00012500"/>
    <w:rsid w:val="000138A9"/>
    <w:rsid w:val="000145B1"/>
    <w:rsid w:val="00014635"/>
    <w:rsid w:val="000146DD"/>
    <w:rsid w:val="00014A25"/>
    <w:rsid w:val="00015109"/>
    <w:rsid w:val="00015110"/>
    <w:rsid w:val="00015C61"/>
    <w:rsid w:val="00016659"/>
    <w:rsid w:val="000167AB"/>
    <w:rsid w:val="00016AB9"/>
    <w:rsid w:val="00016C23"/>
    <w:rsid w:val="00016DFD"/>
    <w:rsid w:val="000170A9"/>
    <w:rsid w:val="000177B9"/>
    <w:rsid w:val="0002065E"/>
    <w:rsid w:val="000211CF"/>
    <w:rsid w:val="0002136F"/>
    <w:rsid w:val="00021499"/>
    <w:rsid w:val="00021C74"/>
    <w:rsid w:val="00021DBC"/>
    <w:rsid w:val="00023702"/>
    <w:rsid w:val="0002385B"/>
    <w:rsid w:val="000241D4"/>
    <w:rsid w:val="000242F8"/>
    <w:rsid w:val="00024745"/>
    <w:rsid w:val="00024CAC"/>
    <w:rsid w:val="000256E9"/>
    <w:rsid w:val="000257A1"/>
    <w:rsid w:val="00025920"/>
    <w:rsid w:val="00025C6E"/>
    <w:rsid w:val="000265E6"/>
    <w:rsid w:val="00026ADD"/>
    <w:rsid w:val="00026CDA"/>
    <w:rsid w:val="00026CFE"/>
    <w:rsid w:val="0002737B"/>
    <w:rsid w:val="00027F76"/>
    <w:rsid w:val="000300A7"/>
    <w:rsid w:val="000307DB"/>
    <w:rsid w:val="000311F0"/>
    <w:rsid w:val="00031C40"/>
    <w:rsid w:val="00032380"/>
    <w:rsid w:val="000324EB"/>
    <w:rsid w:val="000325FA"/>
    <w:rsid w:val="00032A77"/>
    <w:rsid w:val="00032AEB"/>
    <w:rsid w:val="00032C83"/>
    <w:rsid w:val="00032CC5"/>
    <w:rsid w:val="00032FBA"/>
    <w:rsid w:val="000332F4"/>
    <w:rsid w:val="00033821"/>
    <w:rsid w:val="00034E0D"/>
    <w:rsid w:val="00034F5F"/>
    <w:rsid w:val="0003519E"/>
    <w:rsid w:val="00036818"/>
    <w:rsid w:val="0003691B"/>
    <w:rsid w:val="00036F94"/>
    <w:rsid w:val="0003787E"/>
    <w:rsid w:val="000379FE"/>
    <w:rsid w:val="00037B76"/>
    <w:rsid w:val="00037E86"/>
    <w:rsid w:val="00040438"/>
    <w:rsid w:val="0004070D"/>
    <w:rsid w:val="0004121B"/>
    <w:rsid w:val="0004123D"/>
    <w:rsid w:val="000415E2"/>
    <w:rsid w:val="00041D99"/>
    <w:rsid w:val="00042FAB"/>
    <w:rsid w:val="0004326B"/>
    <w:rsid w:val="00044DE3"/>
    <w:rsid w:val="00045332"/>
    <w:rsid w:val="000455EA"/>
    <w:rsid w:val="00045FF4"/>
    <w:rsid w:val="00047737"/>
    <w:rsid w:val="00047F03"/>
    <w:rsid w:val="0005033A"/>
    <w:rsid w:val="00050EDF"/>
    <w:rsid w:val="00051635"/>
    <w:rsid w:val="000518ED"/>
    <w:rsid w:val="0005199C"/>
    <w:rsid w:val="00051EAD"/>
    <w:rsid w:val="00052242"/>
    <w:rsid w:val="0005257A"/>
    <w:rsid w:val="000525C6"/>
    <w:rsid w:val="000528FA"/>
    <w:rsid w:val="00053BAA"/>
    <w:rsid w:val="00053C61"/>
    <w:rsid w:val="000545F5"/>
    <w:rsid w:val="00054669"/>
    <w:rsid w:val="00054D19"/>
    <w:rsid w:val="00054E7C"/>
    <w:rsid w:val="00055AA8"/>
    <w:rsid w:val="000562F6"/>
    <w:rsid w:val="000563A6"/>
    <w:rsid w:val="00057253"/>
    <w:rsid w:val="000573C9"/>
    <w:rsid w:val="0005759C"/>
    <w:rsid w:val="00057F0D"/>
    <w:rsid w:val="00060266"/>
    <w:rsid w:val="00060BE1"/>
    <w:rsid w:val="00060BF5"/>
    <w:rsid w:val="00060F72"/>
    <w:rsid w:val="0006155E"/>
    <w:rsid w:val="0006189D"/>
    <w:rsid w:val="00061D74"/>
    <w:rsid w:val="000635C3"/>
    <w:rsid w:val="000636A4"/>
    <w:rsid w:val="00063762"/>
    <w:rsid w:val="00063B06"/>
    <w:rsid w:val="000642B6"/>
    <w:rsid w:val="00065DBC"/>
    <w:rsid w:val="00065ECF"/>
    <w:rsid w:val="000672B4"/>
    <w:rsid w:val="00067302"/>
    <w:rsid w:val="00070018"/>
    <w:rsid w:val="000704B3"/>
    <w:rsid w:val="00070834"/>
    <w:rsid w:val="00070C1A"/>
    <w:rsid w:val="000717EF"/>
    <w:rsid w:val="00071B34"/>
    <w:rsid w:val="00071F14"/>
    <w:rsid w:val="00072878"/>
    <w:rsid w:val="00072D2F"/>
    <w:rsid w:val="00072DB4"/>
    <w:rsid w:val="00072F78"/>
    <w:rsid w:val="00072FC4"/>
    <w:rsid w:val="000730EF"/>
    <w:rsid w:val="000736CA"/>
    <w:rsid w:val="00073F18"/>
    <w:rsid w:val="00074013"/>
    <w:rsid w:val="0007413E"/>
    <w:rsid w:val="00074EA4"/>
    <w:rsid w:val="000760D4"/>
    <w:rsid w:val="000765DB"/>
    <w:rsid w:val="00076D91"/>
    <w:rsid w:val="00076EE3"/>
    <w:rsid w:val="000774F5"/>
    <w:rsid w:val="00077D20"/>
    <w:rsid w:val="00080545"/>
    <w:rsid w:val="00081447"/>
    <w:rsid w:val="000816BA"/>
    <w:rsid w:val="000818AD"/>
    <w:rsid w:val="00081BEC"/>
    <w:rsid w:val="000821DA"/>
    <w:rsid w:val="00082926"/>
    <w:rsid w:val="00083237"/>
    <w:rsid w:val="00083278"/>
    <w:rsid w:val="0008346D"/>
    <w:rsid w:val="00083C83"/>
    <w:rsid w:val="00083F75"/>
    <w:rsid w:val="0008573D"/>
    <w:rsid w:val="00085A56"/>
    <w:rsid w:val="00086238"/>
    <w:rsid w:val="000879BA"/>
    <w:rsid w:val="00087B15"/>
    <w:rsid w:val="00087CE5"/>
    <w:rsid w:val="00090691"/>
    <w:rsid w:val="00090AEC"/>
    <w:rsid w:val="00091680"/>
    <w:rsid w:val="000918B2"/>
    <w:rsid w:val="00091F2E"/>
    <w:rsid w:val="000939AB"/>
    <w:rsid w:val="0009443D"/>
    <w:rsid w:val="00095D49"/>
    <w:rsid w:val="000968D8"/>
    <w:rsid w:val="00097336"/>
    <w:rsid w:val="00097B35"/>
    <w:rsid w:val="000A0152"/>
    <w:rsid w:val="000A0493"/>
    <w:rsid w:val="000A0CEF"/>
    <w:rsid w:val="000A1352"/>
    <w:rsid w:val="000A1A03"/>
    <w:rsid w:val="000A250F"/>
    <w:rsid w:val="000A297F"/>
    <w:rsid w:val="000A2C15"/>
    <w:rsid w:val="000A2E22"/>
    <w:rsid w:val="000A2F3C"/>
    <w:rsid w:val="000A325C"/>
    <w:rsid w:val="000A33C6"/>
    <w:rsid w:val="000A3F01"/>
    <w:rsid w:val="000A4677"/>
    <w:rsid w:val="000A4C27"/>
    <w:rsid w:val="000A4D02"/>
    <w:rsid w:val="000A5651"/>
    <w:rsid w:val="000A570C"/>
    <w:rsid w:val="000A575A"/>
    <w:rsid w:val="000A59D9"/>
    <w:rsid w:val="000A5EF8"/>
    <w:rsid w:val="000A5F02"/>
    <w:rsid w:val="000A627B"/>
    <w:rsid w:val="000A7357"/>
    <w:rsid w:val="000A7411"/>
    <w:rsid w:val="000A7638"/>
    <w:rsid w:val="000B0171"/>
    <w:rsid w:val="000B0678"/>
    <w:rsid w:val="000B0A92"/>
    <w:rsid w:val="000B0C03"/>
    <w:rsid w:val="000B1F5D"/>
    <w:rsid w:val="000B2335"/>
    <w:rsid w:val="000B23BB"/>
    <w:rsid w:val="000B2BB5"/>
    <w:rsid w:val="000B3312"/>
    <w:rsid w:val="000B41E4"/>
    <w:rsid w:val="000B5BF4"/>
    <w:rsid w:val="000B5CF2"/>
    <w:rsid w:val="000B5D47"/>
    <w:rsid w:val="000B5E81"/>
    <w:rsid w:val="000B6519"/>
    <w:rsid w:val="000B70FF"/>
    <w:rsid w:val="000B7864"/>
    <w:rsid w:val="000B7AEE"/>
    <w:rsid w:val="000B7B18"/>
    <w:rsid w:val="000C040A"/>
    <w:rsid w:val="000C1819"/>
    <w:rsid w:val="000C1A3F"/>
    <w:rsid w:val="000C209B"/>
    <w:rsid w:val="000C2648"/>
    <w:rsid w:val="000C2B75"/>
    <w:rsid w:val="000C2BA6"/>
    <w:rsid w:val="000C2C04"/>
    <w:rsid w:val="000C3691"/>
    <w:rsid w:val="000C37AC"/>
    <w:rsid w:val="000C432B"/>
    <w:rsid w:val="000C4CB7"/>
    <w:rsid w:val="000C5594"/>
    <w:rsid w:val="000C666B"/>
    <w:rsid w:val="000C6B4D"/>
    <w:rsid w:val="000C6C45"/>
    <w:rsid w:val="000C6E21"/>
    <w:rsid w:val="000C6F59"/>
    <w:rsid w:val="000C70D4"/>
    <w:rsid w:val="000C730C"/>
    <w:rsid w:val="000C7380"/>
    <w:rsid w:val="000C758F"/>
    <w:rsid w:val="000C7642"/>
    <w:rsid w:val="000C7E6F"/>
    <w:rsid w:val="000D02E7"/>
    <w:rsid w:val="000D1045"/>
    <w:rsid w:val="000D1576"/>
    <w:rsid w:val="000D1A78"/>
    <w:rsid w:val="000D1E0F"/>
    <w:rsid w:val="000D22E0"/>
    <w:rsid w:val="000D2422"/>
    <w:rsid w:val="000D3500"/>
    <w:rsid w:val="000D3549"/>
    <w:rsid w:val="000D3816"/>
    <w:rsid w:val="000D38ED"/>
    <w:rsid w:val="000D399C"/>
    <w:rsid w:val="000D3E9A"/>
    <w:rsid w:val="000D42EE"/>
    <w:rsid w:val="000D4540"/>
    <w:rsid w:val="000D4AE7"/>
    <w:rsid w:val="000D588D"/>
    <w:rsid w:val="000D5A7F"/>
    <w:rsid w:val="000D6BDC"/>
    <w:rsid w:val="000D6D7A"/>
    <w:rsid w:val="000D6E55"/>
    <w:rsid w:val="000D700F"/>
    <w:rsid w:val="000D77BF"/>
    <w:rsid w:val="000D7C8C"/>
    <w:rsid w:val="000E09AB"/>
    <w:rsid w:val="000E110F"/>
    <w:rsid w:val="000E1681"/>
    <w:rsid w:val="000E2219"/>
    <w:rsid w:val="000E2B62"/>
    <w:rsid w:val="000E2CE1"/>
    <w:rsid w:val="000E2D8F"/>
    <w:rsid w:val="000E31ED"/>
    <w:rsid w:val="000E39DE"/>
    <w:rsid w:val="000E4A28"/>
    <w:rsid w:val="000E5033"/>
    <w:rsid w:val="000E5DBE"/>
    <w:rsid w:val="000E7D87"/>
    <w:rsid w:val="000E7F15"/>
    <w:rsid w:val="000F13D7"/>
    <w:rsid w:val="000F2808"/>
    <w:rsid w:val="000F2E7F"/>
    <w:rsid w:val="000F365A"/>
    <w:rsid w:val="000F403A"/>
    <w:rsid w:val="000F454E"/>
    <w:rsid w:val="000F4A9B"/>
    <w:rsid w:val="000F4D8F"/>
    <w:rsid w:val="000F534E"/>
    <w:rsid w:val="000F55E7"/>
    <w:rsid w:val="000F5641"/>
    <w:rsid w:val="000F5A5D"/>
    <w:rsid w:val="000F5A7C"/>
    <w:rsid w:val="000F5C96"/>
    <w:rsid w:val="000F5CD0"/>
    <w:rsid w:val="000F64AA"/>
    <w:rsid w:val="000F7987"/>
    <w:rsid w:val="001012F8"/>
    <w:rsid w:val="001015CC"/>
    <w:rsid w:val="00101958"/>
    <w:rsid w:val="00101DD4"/>
    <w:rsid w:val="001024C4"/>
    <w:rsid w:val="0010265D"/>
    <w:rsid w:val="001034BD"/>
    <w:rsid w:val="00103962"/>
    <w:rsid w:val="00104485"/>
    <w:rsid w:val="001044DC"/>
    <w:rsid w:val="00104C60"/>
    <w:rsid w:val="00105A6A"/>
    <w:rsid w:val="0010627C"/>
    <w:rsid w:val="0010648A"/>
    <w:rsid w:val="0010707F"/>
    <w:rsid w:val="001073AF"/>
    <w:rsid w:val="00107785"/>
    <w:rsid w:val="00110608"/>
    <w:rsid w:val="00110E9C"/>
    <w:rsid w:val="00111615"/>
    <w:rsid w:val="00111D72"/>
    <w:rsid w:val="00112295"/>
    <w:rsid w:val="00112EE2"/>
    <w:rsid w:val="00112F81"/>
    <w:rsid w:val="0011309F"/>
    <w:rsid w:val="00113235"/>
    <w:rsid w:val="0011361A"/>
    <w:rsid w:val="001139B0"/>
    <w:rsid w:val="001139D0"/>
    <w:rsid w:val="00113C31"/>
    <w:rsid w:val="0011475D"/>
    <w:rsid w:val="00115AF1"/>
    <w:rsid w:val="00116405"/>
    <w:rsid w:val="001167A4"/>
    <w:rsid w:val="00121446"/>
    <w:rsid w:val="0012145E"/>
    <w:rsid w:val="00121580"/>
    <w:rsid w:val="0012223B"/>
    <w:rsid w:val="00122ACD"/>
    <w:rsid w:val="00122F9D"/>
    <w:rsid w:val="00122FA6"/>
    <w:rsid w:val="0012354C"/>
    <w:rsid w:val="001236F3"/>
    <w:rsid w:val="00123768"/>
    <w:rsid w:val="00124481"/>
    <w:rsid w:val="0012451E"/>
    <w:rsid w:val="00125321"/>
    <w:rsid w:val="00126794"/>
    <w:rsid w:val="001278E1"/>
    <w:rsid w:val="00127EA1"/>
    <w:rsid w:val="001301CC"/>
    <w:rsid w:val="001302B4"/>
    <w:rsid w:val="00130920"/>
    <w:rsid w:val="00130CF5"/>
    <w:rsid w:val="0013142A"/>
    <w:rsid w:val="001315C8"/>
    <w:rsid w:val="001317BA"/>
    <w:rsid w:val="00131A9A"/>
    <w:rsid w:val="0013271C"/>
    <w:rsid w:val="00132DF6"/>
    <w:rsid w:val="00133B5E"/>
    <w:rsid w:val="00135252"/>
    <w:rsid w:val="00135493"/>
    <w:rsid w:val="00135DDB"/>
    <w:rsid w:val="001361A0"/>
    <w:rsid w:val="00136E75"/>
    <w:rsid w:val="00137C0E"/>
    <w:rsid w:val="001401BB"/>
    <w:rsid w:val="00140614"/>
    <w:rsid w:val="00140ACE"/>
    <w:rsid w:val="00140B38"/>
    <w:rsid w:val="00140E71"/>
    <w:rsid w:val="0014108B"/>
    <w:rsid w:val="0014170B"/>
    <w:rsid w:val="00141AB3"/>
    <w:rsid w:val="00141E0F"/>
    <w:rsid w:val="00142B17"/>
    <w:rsid w:val="00143A94"/>
    <w:rsid w:val="00144018"/>
    <w:rsid w:val="00144892"/>
    <w:rsid w:val="001453A7"/>
    <w:rsid w:val="00145642"/>
    <w:rsid w:val="00145940"/>
    <w:rsid w:val="00146594"/>
    <w:rsid w:val="001476E6"/>
    <w:rsid w:val="00147D64"/>
    <w:rsid w:val="00147D6F"/>
    <w:rsid w:val="00150232"/>
    <w:rsid w:val="001504BB"/>
    <w:rsid w:val="0015055E"/>
    <w:rsid w:val="00150A5F"/>
    <w:rsid w:val="00150AA8"/>
    <w:rsid w:val="00150E3D"/>
    <w:rsid w:val="001511AF"/>
    <w:rsid w:val="00151717"/>
    <w:rsid w:val="001519EA"/>
    <w:rsid w:val="00151C14"/>
    <w:rsid w:val="001525AE"/>
    <w:rsid w:val="00152950"/>
    <w:rsid w:val="00152CFF"/>
    <w:rsid w:val="00152DDD"/>
    <w:rsid w:val="00154B5A"/>
    <w:rsid w:val="00154DDD"/>
    <w:rsid w:val="00155506"/>
    <w:rsid w:val="001564DE"/>
    <w:rsid w:val="001567E4"/>
    <w:rsid w:val="001568BE"/>
    <w:rsid w:val="001577DF"/>
    <w:rsid w:val="00157E69"/>
    <w:rsid w:val="00160357"/>
    <w:rsid w:val="0016088B"/>
    <w:rsid w:val="00160B9D"/>
    <w:rsid w:val="00161B79"/>
    <w:rsid w:val="00161BDD"/>
    <w:rsid w:val="00161D20"/>
    <w:rsid w:val="00161DD2"/>
    <w:rsid w:val="00161F4A"/>
    <w:rsid w:val="001620DA"/>
    <w:rsid w:val="001621E5"/>
    <w:rsid w:val="00162511"/>
    <w:rsid w:val="00162F3F"/>
    <w:rsid w:val="00163106"/>
    <w:rsid w:val="0016357C"/>
    <w:rsid w:val="00163DDD"/>
    <w:rsid w:val="00163F55"/>
    <w:rsid w:val="001640F8"/>
    <w:rsid w:val="00164193"/>
    <w:rsid w:val="001644D2"/>
    <w:rsid w:val="00164546"/>
    <w:rsid w:val="00164ED2"/>
    <w:rsid w:val="001654DE"/>
    <w:rsid w:val="00165538"/>
    <w:rsid w:val="0016587B"/>
    <w:rsid w:val="00165C37"/>
    <w:rsid w:val="00166094"/>
    <w:rsid w:val="0016671A"/>
    <w:rsid w:val="00166805"/>
    <w:rsid w:val="00167532"/>
    <w:rsid w:val="00167BD4"/>
    <w:rsid w:val="00167DCF"/>
    <w:rsid w:val="001700DB"/>
    <w:rsid w:val="00171701"/>
    <w:rsid w:val="00171C74"/>
    <w:rsid w:val="0017222F"/>
    <w:rsid w:val="00173273"/>
    <w:rsid w:val="001736D3"/>
    <w:rsid w:val="00174B83"/>
    <w:rsid w:val="00175838"/>
    <w:rsid w:val="00175AD6"/>
    <w:rsid w:val="00176E7A"/>
    <w:rsid w:val="00176FF6"/>
    <w:rsid w:val="0017743D"/>
    <w:rsid w:val="00177566"/>
    <w:rsid w:val="00177706"/>
    <w:rsid w:val="00177D53"/>
    <w:rsid w:val="00177E77"/>
    <w:rsid w:val="00180B2A"/>
    <w:rsid w:val="00180D7F"/>
    <w:rsid w:val="0018150E"/>
    <w:rsid w:val="0018271E"/>
    <w:rsid w:val="001827CE"/>
    <w:rsid w:val="00182874"/>
    <w:rsid w:val="00182F41"/>
    <w:rsid w:val="00182FF2"/>
    <w:rsid w:val="00183907"/>
    <w:rsid w:val="00184DE6"/>
    <w:rsid w:val="00185687"/>
    <w:rsid w:val="001857FB"/>
    <w:rsid w:val="00186215"/>
    <w:rsid w:val="0018646E"/>
    <w:rsid w:val="001867A1"/>
    <w:rsid w:val="001869DE"/>
    <w:rsid w:val="001871E1"/>
    <w:rsid w:val="0018735E"/>
    <w:rsid w:val="00187B26"/>
    <w:rsid w:val="001901F3"/>
    <w:rsid w:val="0019077E"/>
    <w:rsid w:val="00191127"/>
    <w:rsid w:val="0019173D"/>
    <w:rsid w:val="00191C38"/>
    <w:rsid w:val="001920FA"/>
    <w:rsid w:val="0019267C"/>
    <w:rsid w:val="00192CA4"/>
    <w:rsid w:val="0019323D"/>
    <w:rsid w:val="001932AA"/>
    <w:rsid w:val="00193AA4"/>
    <w:rsid w:val="00193C8D"/>
    <w:rsid w:val="00193D28"/>
    <w:rsid w:val="00194078"/>
    <w:rsid w:val="0019464B"/>
    <w:rsid w:val="00194BB0"/>
    <w:rsid w:val="001953D5"/>
    <w:rsid w:val="001954A2"/>
    <w:rsid w:val="00195DC0"/>
    <w:rsid w:val="00195E7E"/>
    <w:rsid w:val="00195EDF"/>
    <w:rsid w:val="001965CA"/>
    <w:rsid w:val="00196A21"/>
    <w:rsid w:val="00197165"/>
    <w:rsid w:val="00197362"/>
    <w:rsid w:val="0019760F"/>
    <w:rsid w:val="00197A31"/>
    <w:rsid w:val="00197E11"/>
    <w:rsid w:val="001A04EF"/>
    <w:rsid w:val="001A0D97"/>
    <w:rsid w:val="001A153E"/>
    <w:rsid w:val="001A1969"/>
    <w:rsid w:val="001A1BD6"/>
    <w:rsid w:val="001A1EA8"/>
    <w:rsid w:val="001A1EF2"/>
    <w:rsid w:val="001A2D95"/>
    <w:rsid w:val="001A3104"/>
    <w:rsid w:val="001A4412"/>
    <w:rsid w:val="001A4F30"/>
    <w:rsid w:val="001A5D14"/>
    <w:rsid w:val="001A5EE2"/>
    <w:rsid w:val="001A641E"/>
    <w:rsid w:val="001A6796"/>
    <w:rsid w:val="001A7825"/>
    <w:rsid w:val="001A79C7"/>
    <w:rsid w:val="001A7D60"/>
    <w:rsid w:val="001B0158"/>
    <w:rsid w:val="001B01E0"/>
    <w:rsid w:val="001B0433"/>
    <w:rsid w:val="001B0CA1"/>
    <w:rsid w:val="001B1941"/>
    <w:rsid w:val="001B28CA"/>
    <w:rsid w:val="001B2E84"/>
    <w:rsid w:val="001B2E94"/>
    <w:rsid w:val="001B3172"/>
    <w:rsid w:val="001B3339"/>
    <w:rsid w:val="001B3549"/>
    <w:rsid w:val="001B36E0"/>
    <w:rsid w:val="001B3DE6"/>
    <w:rsid w:val="001B3DFC"/>
    <w:rsid w:val="001B42B5"/>
    <w:rsid w:val="001B442E"/>
    <w:rsid w:val="001B4A23"/>
    <w:rsid w:val="001B518D"/>
    <w:rsid w:val="001B5410"/>
    <w:rsid w:val="001B5729"/>
    <w:rsid w:val="001B64E5"/>
    <w:rsid w:val="001B72E8"/>
    <w:rsid w:val="001C0541"/>
    <w:rsid w:val="001C1169"/>
    <w:rsid w:val="001C19E7"/>
    <w:rsid w:val="001C21B1"/>
    <w:rsid w:val="001C2EFF"/>
    <w:rsid w:val="001C414B"/>
    <w:rsid w:val="001C4BDA"/>
    <w:rsid w:val="001C50F6"/>
    <w:rsid w:val="001C5B4E"/>
    <w:rsid w:val="001C5CA1"/>
    <w:rsid w:val="001C690F"/>
    <w:rsid w:val="001C6FAD"/>
    <w:rsid w:val="001D0E8B"/>
    <w:rsid w:val="001D1B36"/>
    <w:rsid w:val="001D2015"/>
    <w:rsid w:val="001D24C3"/>
    <w:rsid w:val="001D27FB"/>
    <w:rsid w:val="001D2979"/>
    <w:rsid w:val="001D2CE4"/>
    <w:rsid w:val="001D3036"/>
    <w:rsid w:val="001D340A"/>
    <w:rsid w:val="001D3D1B"/>
    <w:rsid w:val="001D4056"/>
    <w:rsid w:val="001D448C"/>
    <w:rsid w:val="001D4A78"/>
    <w:rsid w:val="001D4E7A"/>
    <w:rsid w:val="001D5809"/>
    <w:rsid w:val="001D5865"/>
    <w:rsid w:val="001D6FD5"/>
    <w:rsid w:val="001D71D9"/>
    <w:rsid w:val="001D7D15"/>
    <w:rsid w:val="001D7E21"/>
    <w:rsid w:val="001E12F7"/>
    <w:rsid w:val="001E1E70"/>
    <w:rsid w:val="001E3032"/>
    <w:rsid w:val="001E3351"/>
    <w:rsid w:val="001E3ABC"/>
    <w:rsid w:val="001E3F5B"/>
    <w:rsid w:val="001E49AA"/>
    <w:rsid w:val="001E65EC"/>
    <w:rsid w:val="001E7397"/>
    <w:rsid w:val="001E7515"/>
    <w:rsid w:val="001E7986"/>
    <w:rsid w:val="001F15B0"/>
    <w:rsid w:val="001F1C72"/>
    <w:rsid w:val="001F1E4C"/>
    <w:rsid w:val="001F2229"/>
    <w:rsid w:val="001F2777"/>
    <w:rsid w:val="001F2BBB"/>
    <w:rsid w:val="001F2ED3"/>
    <w:rsid w:val="001F3BAF"/>
    <w:rsid w:val="001F49B3"/>
    <w:rsid w:val="001F4DD8"/>
    <w:rsid w:val="001F4E65"/>
    <w:rsid w:val="001F57BB"/>
    <w:rsid w:val="001F60D0"/>
    <w:rsid w:val="001F6215"/>
    <w:rsid w:val="001F65BF"/>
    <w:rsid w:val="001F67E9"/>
    <w:rsid w:val="0020031A"/>
    <w:rsid w:val="00200739"/>
    <w:rsid w:val="00200B00"/>
    <w:rsid w:val="00200FA1"/>
    <w:rsid w:val="00202328"/>
    <w:rsid w:val="0020281F"/>
    <w:rsid w:val="0020312B"/>
    <w:rsid w:val="00203782"/>
    <w:rsid w:val="00203E56"/>
    <w:rsid w:val="0020433D"/>
    <w:rsid w:val="00204407"/>
    <w:rsid w:val="0020460E"/>
    <w:rsid w:val="002046CA"/>
    <w:rsid w:val="00204B66"/>
    <w:rsid w:val="00206D3F"/>
    <w:rsid w:val="0021030D"/>
    <w:rsid w:val="002104D4"/>
    <w:rsid w:val="00210F26"/>
    <w:rsid w:val="00210F90"/>
    <w:rsid w:val="0021161E"/>
    <w:rsid w:val="00211660"/>
    <w:rsid w:val="00211B4B"/>
    <w:rsid w:val="00212F95"/>
    <w:rsid w:val="00213A13"/>
    <w:rsid w:val="00213C77"/>
    <w:rsid w:val="00213D71"/>
    <w:rsid w:val="00214158"/>
    <w:rsid w:val="00214721"/>
    <w:rsid w:val="0021486C"/>
    <w:rsid w:val="00215185"/>
    <w:rsid w:val="0021562E"/>
    <w:rsid w:val="002156AD"/>
    <w:rsid w:val="00215F58"/>
    <w:rsid w:val="00216362"/>
    <w:rsid w:val="002163C1"/>
    <w:rsid w:val="00216CA5"/>
    <w:rsid w:val="00216E5E"/>
    <w:rsid w:val="002174E9"/>
    <w:rsid w:val="00217EE9"/>
    <w:rsid w:val="00221D90"/>
    <w:rsid w:val="00222199"/>
    <w:rsid w:val="00222684"/>
    <w:rsid w:val="00222A94"/>
    <w:rsid w:val="00222BB0"/>
    <w:rsid w:val="00222FFC"/>
    <w:rsid w:val="00223AAC"/>
    <w:rsid w:val="00223E09"/>
    <w:rsid w:val="00223E61"/>
    <w:rsid w:val="002241BA"/>
    <w:rsid w:val="002248BB"/>
    <w:rsid w:val="002252B4"/>
    <w:rsid w:val="00225CB4"/>
    <w:rsid w:val="00225E9E"/>
    <w:rsid w:val="0022605A"/>
    <w:rsid w:val="00226F28"/>
    <w:rsid w:val="002277BC"/>
    <w:rsid w:val="00230156"/>
    <w:rsid w:val="002303DF"/>
    <w:rsid w:val="00230CE3"/>
    <w:rsid w:val="00231B8F"/>
    <w:rsid w:val="00232476"/>
    <w:rsid w:val="00232961"/>
    <w:rsid w:val="002329A7"/>
    <w:rsid w:val="002329E2"/>
    <w:rsid w:val="00232A4A"/>
    <w:rsid w:val="00232C03"/>
    <w:rsid w:val="00232D3F"/>
    <w:rsid w:val="00233AB6"/>
    <w:rsid w:val="00234A40"/>
    <w:rsid w:val="00234BF9"/>
    <w:rsid w:val="00234C14"/>
    <w:rsid w:val="00234E02"/>
    <w:rsid w:val="00235642"/>
    <w:rsid w:val="002360D5"/>
    <w:rsid w:val="00236CD6"/>
    <w:rsid w:val="00237A46"/>
    <w:rsid w:val="00237D2E"/>
    <w:rsid w:val="00237E91"/>
    <w:rsid w:val="0024023E"/>
    <w:rsid w:val="00241062"/>
    <w:rsid w:val="00241E5B"/>
    <w:rsid w:val="00242280"/>
    <w:rsid w:val="002423AE"/>
    <w:rsid w:val="0024260C"/>
    <w:rsid w:val="00242C26"/>
    <w:rsid w:val="00244917"/>
    <w:rsid w:val="00244B48"/>
    <w:rsid w:val="00244BBF"/>
    <w:rsid w:val="00244EB6"/>
    <w:rsid w:val="002460CD"/>
    <w:rsid w:val="0024620D"/>
    <w:rsid w:val="002465DB"/>
    <w:rsid w:val="00246868"/>
    <w:rsid w:val="00246888"/>
    <w:rsid w:val="00246EB0"/>
    <w:rsid w:val="00247008"/>
    <w:rsid w:val="00247B05"/>
    <w:rsid w:val="00247C4B"/>
    <w:rsid w:val="002502AB"/>
    <w:rsid w:val="00250CE9"/>
    <w:rsid w:val="002516D3"/>
    <w:rsid w:val="00252133"/>
    <w:rsid w:val="002524D1"/>
    <w:rsid w:val="00255AF8"/>
    <w:rsid w:val="002567C8"/>
    <w:rsid w:val="00256D33"/>
    <w:rsid w:val="002571BE"/>
    <w:rsid w:val="00257404"/>
    <w:rsid w:val="00257466"/>
    <w:rsid w:val="00257590"/>
    <w:rsid w:val="00260391"/>
    <w:rsid w:val="00260AA8"/>
    <w:rsid w:val="002610DD"/>
    <w:rsid w:val="00261447"/>
    <w:rsid w:val="00261FD6"/>
    <w:rsid w:val="0026284E"/>
    <w:rsid w:val="00262AE6"/>
    <w:rsid w:val="00262B91"/>
    <w:rsid w:val="00262BED"/>
    <w:rsid w:val="00263149"/>
    <w:rsid w:val="00263E39"/>
    <w:rsid w:val="00264B39"/>
    <w:rsid w:val="00264BD7"/>
    <w:rsid w:val="00264D61"/>
    <w:rsid w:val="00265091"/>
    <w:rsid w:val="00265823"/>
    <w:rsid w:val="00265E10"/>
    <w:rsid w:val="00265EAF"/>
    <w:rsid w:val="00265EB7"/>
    <w:rsid w:val="00265F1E"/>
    <w:rsid w:val="0026603B"/>
    <w:rsid w:val="0026612A"/>
    <w:rsid w:val="00266C13"/>
    <w:rsid w:val="00266FF3"/>
    <w:rsid w:val="002673E0"/>
    <w:rsid w:val="002673FF"/>
    <w:rsid w:val="00270DF4"/>
    <w:rsid w:val="00270F0F"/>
    <w:rsid w:val="0027251E"/>
    <w:rsid w:val="0027281D"/>
    <w:rsid w:val="00272BD1"/>
    <w:rsid w:val="00272C04"/>
    <w:rsid w:val="00273C21"/>
    <w:rsid w:val="0027419F"/>
    <w:rsid w:val="00274676"/>
    <w:rsid w:val="00274EFF"/>
    <w:rsid w:val="00275765"/>
    <w:rsid w:val="00275B69"/>
    <w:rsid w:val="00277656"/>
    <w:rsid w:val="0027773C"/>
    <w:rsid w:val="00277AD2"/>
    <w:rsid w:val="00277FFC"/>
    <w:rsid w:val="0028040F"/>
    <w:rsid w:val="00280719"/>
    <w:rsid w:val="00280CFA"/>
    <w:rsid w:val="00280FD4"/>
    <w:rsid w:val="00281001"/>
    <w:rsid w:val="00281C23"/>
    <w:rsid w:val="00281D08"/>
    <w:rsid w:val="00282050"/>
    <w:rsid w:val="0028221B"/>
    <w:rsid w:val="00282473"/>
    <w:rsid w:val="002824C8"/>
    <w:rsid w:val="0028255C"/>
    <w:rsid w:val="00282712"/>
    <w:rsid w:val="00283114"/>
    <w:rsid w:val="002832F2"/>
    <w:rsid w:val="002838E6"/>
    <w:rsid w:val="0028440B"/>
    <w:rsid w:val="0028563E"/>
    <w:rsid w:val="0028569C"/>
    <w:rsid w:val="00285E5A"/>
    <w:rsid w:val="002860A2"/>
    <w:rsid w:val="00286773"/>
    <w:rsid w:val="00287219"/>
    <w:rsid w:val="002900F6"/>
    <w:rsid w:val="00290ACE"/>
    <w:rsid w:val="00290B68"/>
    <w:rsid w:val="002911C0"/>
    <w:rsid w:val="002925A4"/>
    <w:rsid w:val="00292843"/>
    <w:rsid w:val="00292E1D"/>
    <w:rsid w:val="002934FD"/>
    <w:rsid w:val="0029389D"/>
    <w:rsid w:val="002938F5"/>
    <w:rsid w:val="002942AA"/>
    <w:rsid w:val="00294EB7"/>
    <w:rsid w:val="00295271"/>
    <w:rsid w:val="00295ED7"/>
    <w:rsid w:val="002977B7"/>
    <w:rsid w:val="0029781D"/>
    <w:rsid w:val="00297CF9"/>
    <w:rsid w:val="002A0425"/>
    <w:rsid w:val="002A076C"/>
    <w:rsid w:val="002A094F"/>
    <w:rsid w:val="002A25CE"/>
    <w:rsid w:val="002A25D6"/>
    <w:rsid w:val="002A2798"/>
    <w:rsid w:val="002A4FCE"/>
    <w:rsid w:val="002A5319"/>
    <w:rsid w:val="002A5713"/>
    <w:rsid w:val="002A5D04"/>
    <w:rsid w:val="002A69A7"/>
    <w:rsid w:val="002B0244"/>
    <w:rsid w:val="002B094F"/>
    <w:rsid w:val="002B09E2"/>
    <w:rsid w:val="002B0D5A"/>
    <w:rsid w:val="002B1C48"/>
    <w:rsid w:val="002B1F07"/>
    <w:rsid w:val="002B216B"/>
    <w:rsid w:val="002B21A3"/>
    <w:rsid w:val="002B22B1"/>
    <w:rsid w:val="002B235E"/>
    <w:rsid w:val="002B2694"/>
    <w:rsid w:val="002B2E24"/>
    <w:rsid w:val="002B39CA"/>
    <w:rsid w:val="002B3CEF"/>
    <w:rsid w:val="002B42BE"/>
    <w:rsid w:val="002B47DD"/>
    <w:rsid w:val="002B48B1"/>
    <w:rsid w:val="002B4BD1"/>
    <w:rsid w:val="002B4C3E"/>
    <w:rsid w:val="002B5CDF"/>
    <w:rsid w:val="002B5D78"/>
    <w:rsid w:val="002B7004"/>
    <w:rsid w:val="002B7854"/>
    <w:rsid w:val="002B7CAA"/>
    <w:rsid w:val="002C144B"/>
    <w:rsid w:val="002C192A"/>
    <w:rsid w:val="002C1F4B"/>
    <w:rsid w:val="002C2572"/>
    <w:rsid w:val="002C3209"/>
    <w:rsid w:val="002C4532"/>
    <w:rsid w:val="002C4A4A"/>
    <w:rsid w:val="002C51D7"/>
    <w:rsid w:val="002C5D3B"/>
    <w:rsid w:val="002C6173"/>
    <w:rsid w:val="002C6217"/>
    <w:rsid w:val="002C7339"/>
    <w:rsid w:val="002C7ECE"/>
    <w:rsid w:val="002D01BE"/>
    <w:rsid w:val="002D04F5"/>
    <w:rsid w:val="002D0CE2"/>
    <w:rsid w:val="002D0E83"/>
    <w:rsid w:val="002D1AC5"/>
    <w:rsid w:val="002D227F"/>
    <w:rsid w:val="002D27FB"/>
    <w:rsid w:val="002D2A21"/>
    <w:rsid w:val="002D3991"/>
    <w:rsid w:val="002D40AE"/>
    <w:rsid w:val="002D4133"/>
    <w:rsid w:val="002D41A7"/>
    <w:rsid w:val="002D4E71"/>
    <w:rsid w:val="002D556C"/>
    <w:rsid w:val="002D57C9"/>
    <w:rsid w:val="002D585B"/>
    <w:rsid w:val="002D5A21"/>
    <w:rsid w:val="002D5C59"/>
    <w:rsid w:val="002D61FB"/>
    <w:rsid w:val="002D6630"/>
    <w:rsid w:val="002D6947"/>
    <w:rsid w:val="002D6F20"/>
    <w:rsid w:val="002D7A70"/>
    <w:rsid w:val="002D7C12"/>
    <w:rsid w:val="002E06E6"/>
    <w:rsid w:val="002E18DB"/>
    <w:rsid w:val="002E22D7"/>
    <w:rsid w:val="002E382F"/>
    <w:rsid w:val="002E4264"/>
    <w:rsid w:val="002E46C0"/>
    <w:rsid w:val="002E4E6C"/>
    <w:rsid w:val="002E5091"/>
    <w:rsid w:val="002E515D"/>
    <w:rsid w:val="002E543E"/>
    <w:rsid w:val="002E59C6"/>
    <w:rsid w:val="002E5F53"/>
    <w:rsid w:val="002E6B83"/>
    <w:rsid w:val="002E7105"/>
    <w:rsid w:val="002E75A7"/>
    <w:rsid w:val="002E7B9B"/>
    <w:rsid w:val="002F1661"/>
    <w:rsid w:val="002F189B"/>
    <w:rsid w:val="002F2207"/>
    <w:rsid w:val="002F2E91"/>
    <w:rsid w:val="002F2EC9"/>
    <w:rsid w:val="002F3EE3"/>
    <w:rsid w:val="002F41B7"/>
    <w:rsid w:val="002F4FD3"/>
    <w:rsid w:val="002F5470"/>
    <w:rsid w:val="002F5C01"/>
    <w:rsid w:val="002F6486"/>
    <w:rsid w:val="002F6836"/>
    <w:rsid w:val="002F6D9F"/>
    <w:rsid w:val="002F71F7"/>
    <w:rsid w:val="002F72E7"/>
    <w:rsid w:val="00300BCA"/>
    <w:rsid w:val="003010B1"/>
    <w:rsid w:val="00302206"/>
    <w:rsid w:val="00302578"/>
    <w:rsid w:val="00302879"/>
    <w:rsid w:val="00302AAF"/>
    <w:rsid w:val="003031C9"/>
    <w:rsid w:val="003043A9"/>
    <w:rsid w:val="00304429"/>
    <w:rsid w:val="00305493"/>
    <w:rsid w:val="003072F7"/>
    <w:rsid w:val="003073E4"/>
    <w:rsid w:val="003106B7"/>
    <w:rsid w:val="00311227"/>
    <w:rsid w:val="00311A09"/>
    <w:rsid w:val="0031209B"/>
    <w:rsid w:val="00312730"/>
    <w:rsid w:val="00312A6F"/>
    <w:rsid w:val="003133AB"/>
    <w:rsid w:val="00313924"/>
    <w:rsid w:val="003139C3"/>
    <w:rsid w:val="0031436A"/>
    <w:rsid w:val="00314FF0"/>
    <w:rsid w:val="00315E88"/>
    <w:rsid w:val="003174EC"/>
    <w:rsid w:val="00317DD0"/>
    <w:rsid w:val="00317E13"/>
    <w:rsid w:val="0032044B"/>
    <w:rsid w:val="00320722"/>
    <w:rsid w:val="0032132C"/>
    <w:rsid w:val="003217FA"/>
    <w:rsid w:val="00321966"/>
    <w:rsid w:val="003223B5"/>
    <w:rsid w:val="00322E30"/>
    <w:rsid w:val="003234D4"/>
    <w:rsid w:val="00323A0B"/>
    <w:rsid w:val="003240C4"/>
    <w:rsid w:val="00325025"/>
    <w:rsid w:val="00325245"/>
    <w:rsid w:val="003255B3"/>
    <w:rsid w:val="00325920"/>
    <w:rsid w:val="0032613A"/>
    <w:rsid w:val="0032696A"/>
    <w:rsid w:val="003269EF"/>
    <w:rsid w:val="00327440"/>
    <w:rsid w:val="00330430"/>
    <w:rsid w:val="00330BE3"/>
    <w:rsid w:val="00330C01"/>
    <w:rsid w:val="00331D11"/>
    <w:rsid w:val="00331F55"/>
    <w:rsid w:val="00332F88"/>
    <w:rsid w:val="003334E0"/>
    <w:rsid w:val="00334154"/>
    <w:rsid w:val="003347C4"/>
    <w:rsid w:val="00334842"/>
    <w:rsid w:val="00335184"/>
    <w:rsid w:val="0033526A"/>
    <w:rsid w:val="00336337"/>
    <w:rsid w:val="003367BF"/>
    <w:rsid w:val="0033697F"/>
    <w:rsid w:val="00337AE9"/>
    <w:rsid w:val="00340608"/>
    <w:rsid w:val="0034063B"/>
    <w:rsid w:val="00340737"/>
    <w:rsid w:val="00340A01"/>
    <w:rsid w:val="00340BCF"/>
    <w:rsid w:val="00340DF2"/>
    <w:rsid w:val="00340FD0"/>
    <w:rsid w:val="003415C9"/>
    <w:rsid w:val="00341984"/>
    <w:rsid w:val="00341AA7"/>
    <w:rsid w:val="00341FDF"/>
    <w:rsid w:val="00342492"/>
    <w:rsid w:val="0034264E"/>
    <w:rsid w:val="00342F65"/>
    <w:rsid w:val="00343BA6"/>
    <w:rsid w:val="00344E8D"/>
    <w:rsid w:val="00345183"/>
    <w:rsid w:val="00345B18"/>
    <w:rsid w:val="00345C0B"/>
    <w:rsid w:val="003460E9"/>
    <w:rsid w:val="00347428"/>
    <w:rsid w:val="0034764F"/>
    <w:rsid w:val="00347858"/>
    <w:rsid w:val="00347D7A"/>
    <w:rsid w:val="0035011F"/>
    <w:rsid w:val="00350FBA"/>
    <w:rsid w:val="00352297"/>
    <w:rsid w:val="00352329"/>
    <w:rsid w:val="0035283F"/>
    <w:rsid w:val="003532C4"/>
    <w:rsid w:val="00354A0A"/>
    <w:rsid w:val="00354D3F"/>
    <w:rsid w:val="00355AA0"/>
    <w:rsid w:val="0035601F"/>
    <w:rsid w:val="00356860"/>
    <w:rsid w:val="00356CAC"/>
    <w:rsid w:val="00357546"/>
    <w:rsid w:val="00357F67"/>
    <w:rsid w:val="00360B82"/>
    <w:rsid w:val="00360EDD"/>
    <w:rsid w:val="003623DC"/>
    <w:rsid w:val="0036329C"/>
    <w:rsid w:val="003633C4"/>
    <w:rsid w:val="00363CE8"/>
    <w:rsid w:val="0036422C"/>
    <w:rsid w:val="00364883"/>
    <w:rsid w:val="00364DC6"/>
    <w:rsid w:val="003653B5"/>
    <w:rsid w:val="00365FC2"/>
    <w:rsid w:val="00367098"/>
    <w:rsid w:val="00367100"/>
    <w:rsid w:val="003678AA"/>
    <w:rsid w:val="00370331"/>
    <w:rsid w:val="00370A33"/>
    <w:rsid w:val="003712DE"/>
    <w:rsid w:val="00371DD9"/>
    <w:rsid w:val="00371E11"/>
    <w:rsid w:val="00372172"/>
    <w:rsid w:val="003729A4"/>
    <w:rsid w:val="00373234"/>
    <w:rsid w:val="0037328B"/>
    <w:rsid w:val="00373728"/>
    <w:rsid w:val="00373A5C"/>
    <w:rsid w:val="00373FDC"/>
    <w:rsid w:val="003741FC"/>
    <w:rsid w:val="003742A5"/>
    <w:rsid w:val="00374549"/>
    <w:rsid w:val="00374E7B"/>
    <w:rsid w:val="003752F5"/>
    <w:rsid w:val="00375725"/>
    <w:rsid w:val="00375A7B"/>
    <w:rsid w:val="00376036"/>
    <w:rsid w:val="003760C3"/>
    <w:rsid w:val="00376158"/>
    <w:rsid w:val="00376D1B"/>
    <w:rsid w:val="00376E90"/>
    <w:rsid w:val="003772F3"/>
    <w:rsid w:val="00380E9C"/>
    <w:rsid w:val="003816BE"/>
    <w:rsid w:val="00382323"/>
    <w:rsid w:val="003825B5"/>
    <w:rsid w:val="003829BB"/>
    <w:rsid w:val="00383961"/>
    <w:rsid w:val="0038471E"/>
    <w:rsid w:val="00384889"/>
    <w:rsid w:val="0038496D"/>
    <w:rsid w:val="00385C26"/>
    <w:rsid w:val="003861D5"/>
    <w:rsid w:val="0038650D"/>
    <w:rsid w:val="003865D1"/>
    <w:rsid w:val="003872EE"/>
    <w:rsid w:val="003876BA"/>
    <w:rsid w:val="00387C2C"/>
    <w:rsid w:val="00387D5C"/>
    <w:rsid w:val="00390196"/>
    <w:rsid w:val="00390899"/>
    <w:rsid w:val="00391061"/>
    <w:rsid w:val="00391386"/>
    <w:rsid w:val="003918AD"/>
    <w:rsid w:val="003923DD"/>
    <w:rsid w:val="0039243A"/>
    <w:rsid w:val="003939F9"/>
    <w:rsid w:val="003939FA"/>
    <w:rsid w:val="00393F23"/>
    <w:rsid w:val="00394365"/>
    <w:rsid w:val="003946E9"/>
    <w:rsid w:val="00394E97"/>
    <w:rsid w:val="00395406"/>
    <w:rsid w:val="00396152"/>
    <w:rsid w:val="00397055"/>
    <w:rsid w:val="00397057"/>
    <w:rsid w:val="003A0353"/>
    <w:rsid w:val="003A06EE"/>
    <w:rsid w:val="003A0DFD"/>
    <w:rsid w:val="003A128D"/>
    <w:rsid w:val="003A1674"/>
    <w:rsid w:val="003A1FE5"/>
    <w:rsid w:val="003A3CB8"/>
    <w:rsid w:val="003A5CF0"/>
    <w:rsid w:val="003A5D6A"/>
    <w:rsid w:val="003A6E9D"/>
    <w:rsid w:val="003A6EE9"/>
    <w:rsid w:val="003A6F10"/>
    <w:rsid w:val="003A7E58"/>
    <w:rsid w:val="003B0ACD"/>
    <w:rsid w:val="003B16DB"/>
    <w:rsid w:val="003B1C2A"/>
    <w:rsid w:val="003B3169"/>
    <w:rsid w:val="003B35AD"/>
    <w:rsid w:val="003B376E"/>
    <w:rsid w:val="003B3F6E"/>
    <w:rsid w:val="003B4F12"/>
    <w:rsid w:val="003B5051"/>
    <w:rsid w:val="003B5733"/>
    <w:rsid w:val="003B58CE"/>
    <w:rsid w:val="003B5C07"/>
    <w:rsid w:val="003B5C30"/>
    <w:rsid w:val="003B5CE5"/>
    <w:rsid w:val="003B5CF4"/>
    <w:rsid w:val="003B680D"/>
    <w:rsid w:val="003B6C59"/>
    <w:rsid w:val="003B7337"/>
    <w:rsid w:val="003C06CE"/>
    <w:rsid w:val="003C089B"/>
    <w:rsid w:val="003C1AAB"/>
    <w:rsid w:val="003C1F3A"/>
    <w:rsid w:val="003C2994"/>
    <w:rsid w:val="003C2F1F"/>
    <w:rsid w:val="003C30DA"/>
    <w:rsid w:val="003C3821"/>
    <w:rsid w:val="003C4001"/>
    <w:rsid w:val="003C4535"/>
    <w:rsid w:val="003C4769"/>
    <w:rsid w:val="003C47A1"/>
    <w:rsid w:val="003C6A69"/>
    <w:rsid w:val="003C7BFB"/>
    <w:rsid w:val="003D0199"/>
    <w:rsid w:val="003D072B"/>
    <w:rsid w:val="003D0A6B"/>
    <w:rsid w:val="003D1ED1"/>
    <w:rsid w:val="003D2EE3"/>
    <w:rsid w:val="003D2FBB"/>
    <w:rsid w:val="003D33C8"/>
    <w:rsid w:val="003D3616"/>
    <w:rsid w:val="003D362A"/>
    <w:rsid w:val="003D372B"/>
    <w:rsid w:val="003D3CAB"/>
    <w:rsid w:val="003D5835"/>
    <w:rsid w:val="003D59FA"/>
    <w:rsid w:val="003D63E9"/>
    <w:rsid w:val="003D7288"/>
    <w:rsid w:val="003E03FD"/>
    <w:rsid w:val="003E0915"/>
    <w:rsid w:val="003E09AB"/>
    <w:rsid w:val="003E106D"/>
    <w:rsid w:val="003E1D79"/>
    <w:rsid w:val="003E1E2B"/>
    <w:rsid w:val="003E20CC"/>
    <w:rsid w:val="003E2C2C"/>
    <w:rsid w:val="003E3463"/>
    <w:rsid w:val="003E37F9"/>
    <w:rsid w:val="003E42C0"/>
    <w:rsid w:val="003E57F9"/>
    <w:rsid w:val="003E59B8"/>
    <w:rsid w:val="003E5E4E"/>
    <w:rsid w:val="003E627B"/>
    <w:rsid w:val="003F0A9D"/>
    <w:rsid w:val="003F0B8C"/>
    <w:rsid w:val="003F19EB"/>
    <w:rsid w:val="003F1A54"/>
    <w:rsid w:val="003F1C94"/>
    <w:rsid w:val="003F2078"/>
    <w:rsid w:val="003F212E"/>
    <w:rsid w:val="003F2535"/>
    <w:rsid w:val="003F255D"/>
    <w:rsid w:val="003F31EA"/>
    <w:rsid w:val="003F326A"/>
    <w:rsid w:val="003F353A"/>
    <w:rsid w:val="003F39C9"/>
    <w:rsid w:val="003F3BFB"/>
    <w:rsid w:val="003F3D36"/>
    <w:rsid w:val="003F3EFF"/>
    <w:rsid w:val="003F4455"/>
    <w:rsid w:val="003F4BC6"/>
    <w:rsid w:val="003F5442"/>
    <w:rsid w:val="003F6072"/>
    <w:rsid w:val="003F67D3"/>
    <w:rsid w:val="003F7591"/>
    <w:rsid w:val="003F7C22"/>
    <w:rsid w:val="003F7D00"/>
    <w:rsid w:val="003F7EB8"/>
    <w:rsid w:val="004004BD"/>
    <w:rsid w:val="004005A4"/>
    <w:rsid w:val="00400724"/>
    <w:rsid w:val="00400F32"/>
    <w:rsid w:val="00401560"/>
    <w:rsid w:val="0040237F"/>
    <w:rsid w:val="0040249B"/>
    <w:rsid w:val="00402649"/>
    <w:rsid w:val="00402C69"/>
    <w:rsid w:val="004036D2"/>
    <w:rsid w:val="004041AD"/>
    <w:rsid w:val="004043C5"/>
    <w:rsid w:val="00404FCA"/>
    <w:rsid w:val="00406754"/>
    <w:rsid w:val="00406BD3"/>
    <w:rsid w:val="00406BFB"/>
    <w:rsid w:val="00406D60"/>
    <w:rsid w:val="00407D01"/>
    <w:rsid w:val="00407E75"/>
    <w:rsid w:val="00407F9A"/>
    <w:rsid w:val="00410914"/>
    <w:rsid w:val="00410E8C"/>
    <w:rsid w:val="004115CE"/>
    <w:rsid w:val="004116D7"/>
    <w:rsid w:val="00411FC8"/>
    <w:rsid w:val="0041263D"/>
    <w:rsid w:val="00412DC8"/>
    <w:rsid w:val="00412EC6"/>
    <w:rsid w:val="00413971"/>
    <w:rsid w:val="00413E72"/>
    <w:rsid w:val="004145B1"/>
    <w:rsid w:val="00414F6F"/>
    <w:rsid w:val="00415E10"/>
    <w:rsid w:val="0041608D"/>
    <w:rsid w:val="00416243"/>
    <w:rsid w:val="004163AE"/>
    <w:rsid w:val="004170ED"/>
    <w:rsid w:val="00417B83"/>
    <w:rsid w:val="00420A0D"/>
    <w:rsid w:val="0042154C"/>
    <w:rsid w:val="00421A5E"/>
    <w:rsid w:val="00421D0B"/>
    <w:rsid w:val="00421F03"/>
    <w:rsid w:val="0042263D"/>
    <w:rsid w:val="00422F49"/>
    <w:rsid w:val="004237A5"/>
    <w:rsid w:val="00423D3E"/>
    <w:rsid w:val="00424186"/>
    <w:rsid w:val="00425039"/>
    <w:rsid w:val="004276A6"/>
    <w:rsid w:val="00427B5A"/>
    <w:rsid w:val="0043009E"/>
    <w:rsid w:val="004306DB"/>
    <w:rsid w:val="00430D37"/>
    <w:rsid w:val="004313C0"/>
    <w:rsid w:val="00431753"/>
    <w:rsid w:val="004319DB"/>
    <w:rsid w:val="004335C8"/>
    <w:rsid w:val="00433E7D"/>
    <w:rsid w:val="004341DD"/>
    <w:rsid w:val="0043423C"/>
    <w:rsid w:val="00436227"/>
    <w:rsid w:val="0043649B"/>
    <w:rsid w:val="00437381"/>
    <w:rsid w:val="0043762B"/>
    <w:rsid w:val="00437F2A"/>
    <w:rsid w:val="004403C6"/>
    <w:rsid w:val="00441804"/>
    <w:rsid w:val="0044298A"/>
    <w:rsid w:val="00442FF5"/>
    <w:rsid w:val="00444266"/>
    <w:rsid w:val="004446AF"/>
    <w:rsid w:val="00445643"/>
    <w:rsid w:val="004458B4"/>
    <w:rsid w:val="00445907"/>
    <w:rsid w:val="004460E2"/>
    <w:rsid w:val="0044611E"/>
    <w:rsid w:val="00446772"/>
    <w:rsid w:val="00446A74"/>
    <w:rsid w:val="004476C2"/>
    <w:rsid w:val="00450136"/>
    <w:rsid w:val="00450167"/>
    <w:rsid w:val="0045038A"/>
    <w:rsid w:val="004504A5"/>
    <w:rsid w:val="00450AAE"/>
    <w:rsid w:val="00450FC8"/>
    <w:rsid w:val="00451C27"/>
    <w:rsid w:val="00451CDD"/>
    <w:rsid w:val="004522DF"/>
    <w:rsid w:val="00452568"/>
    <w:rsid w:val="00452C8B"/>
    <w:rsid w:val="00452F01"/>
    <w:rsid w:val="0045325E"/>
    <w:rsid w:val="00453FD6"/>
    <w:rsid w:val="0045441B"/>
    <w:rsid w:val="00454A6D"/>
    <w:rsid w:val="00454B36"/>
    <w:rsid w:val="004552A4"/>
    <w:rsid w:val="0045576C"/>
    <w:rsid w:val="0045596F"/>
    <w:rsid w:val="00455DA6"/>
    <w:rsid w:val="00456AFC"/>
    <w:rsid w:val="004571D0"/>
    <w:rsid w:val="00457355"/>
    <w:rsid w:val="004573D6"/>
    <w:rsid w:val="00457BBE"/>
    <w:rsid w:val="004602C4"/>
    <w:rsid w:val="004603AF"/>
    <w:rsid w:val="00460638"/>
    <w:rsid w:val="00460FCA"/>
    <w:rsid w:val="00461331"/>
    <w:rsid w:val="00461EA4"/>
    <w:rsid w:val="00462465"/>
    <w:rsid w:val="00462A4E"/>
    <w:rsid w:val="00462CEB"/>
    <w:rsid w:val="0046434C"/>
    <w:rsid w:val="004644B3"/>
    <w:rsid w:val="00464A1C"/>
    <w:rsid w:val="00464EAE"/>
    <w:rsid w:val="004650F4"/>
    <w:rsid w:val="004652E6"/>
    <w:rsid w:val="00465831"/>
    <w:rsid w:val="00466DBB"/>
    <w:rsid w:val="00466E92"/>
    <w:rsid w:val="00467CC0"/>
    <w:rsid w:val="00471905"/>
    <w:rsid w:val="004728D2"/>
    <w:rsid w:val="00472B14"/>
    <w:rsid w:val="00472BAA"/>
    <w:rsid w:val="0047377B"/>
    <w:rsid w:val="00474CA3"/>
    <w:rsid w:val="00475D69"/>
    <w:rsid w:val="00477350"/>
    <w:rsid w:val="00477453"/>
    <w:rsid w:val="0047754E"/>
    <w:rsid w:val="00481561"/>
    <w:rsid w:val="00481756"/>
    <w:rsid w:val="004817B5"/>
    <w:rsid w:val="00481DE6"/>
    <w:rsid w:val="00482F66"/>
    <w:rsid w:val="00483051"/>
    <w:rsid w:val="0048406C"/>
    <w:rsid w:val="004840A4"/>
    <w:rsid w:val="00484AA0"/>
    <w:rsid w:val="0048543C"/>
    <w:rsid w:val="004859B9"/>
    <w:rsid w:val="00486A05"/>
    <w:rsid w:val="0048701D"/>
    <w:rsid w:val="004875D1"/>
    <w:rsid w:val="004878DD"/>
    <w:rsid w:val="00487CBF"/>
    <w:rsid w:val="00487DB3"/>
    <w:rsid w:val="00487F35"/>
    <w:rsid w:val="0049002D"/>
    <w:rsid w:val="004901E2"/>
    <w:rsid w:val="004905B3"/>
    <w:rsid w:val="004909A6"/>
    <w:rsid w:val="004911C1"/>
    <w:rsid w:val="00491982"/>
    <w:rsid w:val="00491E98"/>
    <w:rsid w:val="00491FF3"/>
    <w:rsid w:val="004921FC"/>
    <w:rsid w:val="00492AA5"/>
    <w:rsid w:val="00492C4C"/>
    <w:rsid w:val="00493629"/>
    <w:rsid w:val="004941B4"/>
    <w:rsid w:val="0049451B"/>
    <w:rsid w:val="004949C6"/>
    <w:rsid w:val="0049534B"/>
    <w:rsid w:val="00496F4C"/>
    <w:rsid w:val="004970B2"/>
    <w:rsid w:val="00497E58"/>
    <w:rsid w:val="004A0BC5"/>
    <w:rsid w:val="004A1046"/>
    <w:rsid w:val="004A13B6"/>
    <w:rsid w:val="004A14FB"/>
    <w:rsid w:val="004A1F3A"/>
    <w:rsid w:val="004A3DA6"/>
    <w:rsid w:val="004A4599"/>
    <w:rsid w:val="004A48B7"/>
    <w:rsid w:val="004A56F9"/>
    <w:rsid w:val="004A570B"/>
    <w:rsid w:val="004A597A"/>
    <w:rsid w:val="004A6180"/>
    <w:rsid w:val="004A64C4"/>
    <w:rsid w:val="004A7359"/>
    <w:rsid w:val="004B00E2"/>
    <w:rsid w:val="004B0A08"/>
    <w:rsid w:val="004B0B2A"/>
    <w:rsid w:val="004B0F54"/>
    <w:rsid w:val="004B3A39"/>
    <w:rsid w:val="004B3B7A"/>
    <w:rsid w:val="004B3B8F"/>
    <w:rsid w:val="004B3ECB"/>
    <w:rsid w:val="004B408C"/>
    <w:rsid w:val="004B4AF0"/>
    <w:rsid w:val="004B57BC"/>
    <w:rsid w:val="004B5C64"/>
    <w:rsid w:val="004B7268"/>
    <w:rsid w:val="004B7CF0"/>
    <w:rsid w:val="004C07A4"/>
    <w:rsid w:val="004C0A05"/>
    <w:rsid w:val="004C0F85"/>
    <w:rsid w:val="004C1F60"/>
    <w:rsid w:val="004C27B2"/>
    <w:rsid w:val="004C3F9E"/>
    <w:rsid w:val="004C4057"/>
    <w:rsid w:val="004C4CAB"/>
    <w:rsid w:val="004C4E63"/>
    <w:rsid w:val="004C5929"/>
    <w:rsid w:val="004C5FAC"/>
    <w:rsid w:val="004C6AB2"/>
    <w:rsid w:val="004D013C"/>
    <w:rsid w:val="004D08E3"/>
    <w:rsid w:val="004D0B95"/>
    <w:rsid w:val="004D0F16"/>
    <w:rsid w:val="004D130A"/>
    <w:rsid w:val="004D1F54"/>
    <w:rsid w:val="004D25C1"/>
    <w:rsid w:val="004D2632"/>
    <w:rsid w:val="004D2E0D"/>
    <w:rsid w:val="004D2F5E"/>
    <w:rsid w:val="004D2FC9"/>
    <w:rsid w:val="004D334F"/>
    <w:rsid w:val="004D385A"/>
    <w:rsid w:val="004D3D3B"/>
    <w:rsid w:val="004D3DFE"/>
    <w:rsid w:val="004D47B7"/>
    <w:rsid w:val="004D486B"/>
    <w:rsid w:val="004D52DE"/>
    <w:rsid w:val="004D53B5"/>
    <w:rsid w:val="004D5820"/>
    <w:rsid w:val="004D6290"/>
    <w:rsid w:val="004D6BF5"/>
    <w:rsid w:val="004D6BFC"/>
    <w:rsid w:val="004D722C"/>
    <w:rsid w:val="004D74A4"/>
    <w:rsid w:val="004D74CD"/>
    <w:rsid w:val="004D759C"/>
    <w:rsid w:val="004D7A6C"/>
    <w:rsid w:val="004E0DF3"/>
    <w:rsid w:val="004E108A"/>
    <w:rsid w:val="004E1192"/>
    <w:rsid w:val="004E15B9"/>
    <w:rsid w:val="004E179E"/>
    <w:rsid w:val="004E236F"/>
    <w:rsid w:val="004E2BF3"/>
    <w:rsid w:val="004E3CDD"/>
    <w:rsid w:val="004E474A"/>
    <w:rsid w:val="004E62F8"/>
    <w:rsid w:val="004E6857"/>
    <w:rsid w:val="004E74BC"/>
    <w:rsid w:val="004E772D"/>
    <w:rsid w:val="004E7F6D"/>
    <w:rsid w:val="004F00CC"/>
    <w:rsid w:val="004F06F5"/>
    <w:rsid w:val="004F0E3D"/>
    <w:rsid w:val="004F10DB"/>
    <w:rsid w:val="004F1988"/>
    <w:rsid w:val="004F1EB4"/>
    <w:rsid w:val="004F2C64"/>
    <w:rsid w:val="004F35E8"/>
    <w:rsid w:val="004F40D1"/>
    <w:rsid w:val="004F4215"/>
    <w:rsid w:val="004F4561"/>
    <w:rsid w:val="004F4AD9"/>
    <w:rsid w:val="004F4D00"/>
    <w:rsid w:val="004F5743"/>
    <w:rsid w:val="004F5A4A"/>
    <w:rsid w:val="004F5F01"/>
    <w:rsid w:val="004F6625"/>
    <w:rsid w:val="004F6A26"/>
    <w:rsid w:val="004F7294"/>
    <w:rsid w:val="004F75BF"/>
    <w:rsid w:val="00500927"/>
    <w:rsid w:val="00500D58"/>
    <w:rsid w:val="005010B7"/>
    <w:rsid w:val="00502622"/>
    <w:rsid w:val="00502D8C"/>
    <w:rsid w:val="00504CE9"/>
    <w:rsid w:val="005050B3"/>
    <w:rsid w:val="005051D8"/>
    <w:rsid w:val="00505569"/>
    <w:rsid w:val="00505C56"/>
    <w:rsid w:val="005062B1"/>
    <w:rsid w:val="00506817"/>
    <w:rsid w:val="005072E4"/>
    <w:rsid w:val="00507DEE"/>
    <w:rsid w:val="0051079F"/>
    <w:rsid w:val="005107B9"/>
    <w:rsid w:val="00510C8C"/>
    <w:rsid w:val="00510E46"/>
    <w:rsid w:val="005112C4"/>
    <w:rsid w:val="005112C6"/>
    <w:rsid w:val="00511338"/>
    <w:rsid w:val="00511547"/>
    <w:rsid w:val="005119F2"/>
    <w:rsid w:val="00511B87"/>
    <w:rsid w:val="00511CA5"/>
    <w:rsid w:val="005123C8"/>
    <w:rsid w:val="00512B2E"/>
    <w:rsid w:val="00512D38"/>
    <w:rsid w:val="00513816"/>
    <w:rsid w:val="00514C4B"/>
    <w:rsid w:val="00514FA5"/>
    <w:rsid w:val="00515BD2"/>
    <w:rsid w:val="00515E9B"/>
    <w:rsid w:val="005163D0"/>
    <w:rsid w:val="00517081"/>
    <w:rsid w:val="005172AB"/>
    <w:rsid w:val="00517487"/>
    <w:rsid w:val="0052094E"/>
    <w:rsid w:val="005214A8"/>
    <w:rsid w:val="005215F2"/>
    <w:rsid w:val="0052213D"/>
    <w:rsid w:val="00522363"/>
    <w:rsid w:val="005233E1"/>
    <w:rsid w:val="00523479"/>
    <w:rsid w:val="0052362C"/>
    <w:rsid w:val="0052380B"/>
    <w:rsid w:val="00524822"/>
    <w:rsid w:val="005249F9"/>
    <w:rsid w:val="00524F9D"/>
    <w:rsid w:val="005261F5"/>
    <w:rsid w:val="005269B7"/>
    <w:rsid w:val="005301D3"/>
    <w:rsid w:val="0053058A"/>
    <w:rsid w:val="005307E6"/>
    <w:rsid w:val="005308CD"/>
    <w:rsid w:val="005309EC"/>
    <w:rsid w:val="00530EC0"/>
    <w:rsid w:val="0053220E"/>
    <w:rsid w:val="005325DF"/>
    <w:rsid w:val="00532D7D"/>
    <w:rsid w:val="00532E7D"/>
    <w:rsid w:val="0053305A"/>
    <w:rsid w:val="00533A0B"/>
    <w:rsid w:val="00533B2B"/>
    <w:rsid w:val="005343E8"/>
    <w:rsid w:val="005353D7"/>
    <w:rsid w:val="00535462"/>
    <w:rsid w:val="00536B69"/>
    <w:rsid w:val="00536BB3"/>
    <w:rsid w:val="00536BBD"/>
    <w:rsid w:val="00536F1A"/>
    <w:rsid w:val="00536F74"/>
    <w:rsid w:val="0053704D"/>
    <w:rsid w:val="005372BA"/>
    <w:rsid w:val="00537A16"/>
    <w:rsid w:val="00540AE4"/>
    <w:rsid w:val="00540CAD"/>
    <w:rsid w:val="005429A8"/>
    <w:rsid w:val="00542AB8"/>
    <w:rsid w:val="00542C8C"/>
    <w:rsid w:val="005447D9"/>
    <w:rsid w:val="0054499E"/>
    <w:rsid w:val="005466A9"/>
    <w:rsid w:val="005472B2"/>
    <w:rsid w:val="00547E88"/>
    <w:rsid w:val="00550E29"/>
    <w:rsid w:val="00551563"/>
    <w:rsid w:val="00551637"/>
    <w:rsid w:val="00551D9A"/>
    <w:rsid w:val="00553392"/>
    <w:rsid w:val="00553550"/>
    <w:rsid w:val="00555072"/>
    <w:rsid w:val="005559E7"/>
    <w:rsid w:val="00556EDF"/>
    <w:rsid w:val="005571A3"/>
    <w:rsid w:val="00557476"/>
    <w:rsid w:val="00557E48"/>
    <w:rsid w:val="005602EC"/>
    <w:rsid w:val="00560F25"/>
    <w:rsid w:val="005616F1"/>
    <w:rsid w:val="00562E03"/>
    <w:rsid w:val="005630CA"/>
    <w:rsid w:val="005631C0"/>
    <w:rsid w:val="005634CB"/>
    <w:rsid w:val="00563845"/>
    <w:rsid w:val="005654E8"/>
    <w:rsid w:val="00566583"/>
    <w:rsid w:val="00566764"/>
    <w:rsid w:val="00566CA1"/>
    <w:rsid w:val="00566E26"/>
    <w:rsid w:val="00567B22"/>
    <w:rsid w:val="00567EAE"/>
    <w:rsid w:val="005702F3"/>
    <w:rsid w:val="0057071C"/>
    <w:rsid w:val="00570B71"/>
    <w:rsid w:val="00570F00"/>
    <w:rsid w:val="005714B7"/>
    <w:rsid w:val="00571E93"/>
    <w:rsid w:val="00572D0E"/>
    <w:rsid w:val="00573141"/>
    <w:rsid w:val="005733B4"/>
    <w:rsid w:val="005736F5"/>
    <w:rsid w:val="00574464"/>
    <w:rsid w:val="00574542"/>
    <w:rsid w:val="00574DDC"/>
    <w:rsid w:val="005750CB"/>
    <w:rsid w:val="00575D9A"/>
    <w:rsid w:val="00576CA2"/>
    <w:rsid w:val="005773ED"/>
    <w:rsid w:val="00577590"/>
    <w:rsid w:val="00577E17"/>
    <w:rsid w:val="0058183C"/>
    <w:rsid w:val="00581CE4"/>
    <w:rsid w:val="00582A73"/>
    <w:rsid w:val="00583BC0"/>
    <w:rsid w:val="00584621"/>
    <w:rsid w:val="0058501A"/>
    <w:rsid w:val="00585DC2"/>
    <w:rsid w:val="0058603A"/>
    <w:rsid w:val="0058605D"/>
    <w:rsid w:val="005864FB"/>
    <w:rsid w:val="00586843"/>
    <w:rsid w:val="00586F40"/>
    <w:rsid w:val="00586F71"/>
    <w:rsid w:val="00587BD9"/>
    <w:rsid w:val="00587E62"/>
    <w:rsid w:val="00590A9B"/>
    <w:rsid w:val="005911AE"/>
    <w:rsid w:val="0059132D"/>
    <w:rsid w:val="005913AB"/>
    <w:rsid w:val="00591FD5"/>
    <w:rsid w:val="005933AB"/>
    <w:rsid w:val="005940B3"/>
    <w:rsid w:val="00594109"/>
    <w:rsid w:val="00594276"/>
    <w:rsid w:val="005948EE"/>
    <w:rsid w:val="00594982"/>
    <w:rsid w:val="00594ABC"/>
    <w:rsid w:val="00595BA3"/>
    <w:rsid w:val="00595CF3"/>
    <w:rsid w:val="00596860"/>
    <w:rsid w:val="005969DD"/>
    <w:rsid w:val="00596BAF"/>
    <w:rsid w:val="00596E80"/>
    <w:rsid w:val="00597F6A"/>
    <w:rsid w:val="005A024A"/>
    <w:rsid w:val="005A0FA1"/>
    <w:rsid w:val="005A134C"/>
    <w:rsid w:val="005A1497"/>
    <w:rsid w:val="005A195D"/>
    <w:rsid w:val="005A219B"/>
    <w:rsid w:val="005A2988"/>
    <w:rsid w:val="005A3414"/>
    <w:rsid w:val="005A6A42"/>
    <w:rsid w:val="005A7368"/>
    <w:rsid w:val="005B0302"/>
    <w:rsid w:val="005B03B5"/>
    <w:rsid w:val="005B0417"/>
    <w:rsid w:val="005B04B1"/>
    <w:rsid w:val="005B1064"/>
    <w:rsid w:val="005B1510"/>
    <w:rsid w:val="005B17AB"/>
    <w:rsid w:val="005B1CD0"/>
    <w:rsid w:val="005B1FB0"/>
    <w:rsid w:val="005B22CE"/>
    <w:rsid w:val="005B2937"/>
    <w:rsid w:val="005B2C97"/>
    <w:rsid w:val="005B2DE9"/>
    <w:rsid w:val="005B3716"/>
    <w:rsid w:val="005B3E09"/>
    <w:rsid w:val="005B426F"/>
    <w:rsid w:val="005B438E"/>
    <w:rsid w:val="005B4CBA"/>
    <w:rsid w:val="005B55E1"/>
    <w:rsid w:val="005B592A"/>
    <w:rsid w:val="005B60CF"/>
    <w:rsid w:val="005B6B3B"/>
    <w:rsid w:val="005B6C2D"/>
    <w:rsid w:val="005B7116"/>
    <w:rsid w:val="005B7B69"/>
    <w:rsid w:val="005B7CF4"/>
    <w:rsid w:val="005C0069"/>
    <w:rsid w:val="005C019B"/>
    <w:rsid w:val="005C1412"/>
    <w:rsid w:val="005C173B"/>
    <w:rsid w:val="005C20EA"/>
    <w:rsid w:val="005C213C"/>
    <w:rsid w:val="005C2140"/>
    <w:rsid w:val="005C277E"/>
    <w:rsid w:val="005C28C6"/>
    <w:rsid w:val="005C35A5"/>
    <w:rsid w:val="005C48F0"/>
    <w:rsid w:val="005C538B"/>
    <w:rsid w:val="005C5F34"/>
    <w:rsid w:val="005C6762"/>
    <w:rsid w:val="005C6D8B"/>
    <w:rsid w:val="005C7159"/>
    <w:rsid w:val="005C7252"/>
    <w:rsid w:val="005D0C1B"/>
    <w:rsid w:val="005D15B8"/>
    <w:rsid w:val="005D16EA"/>
    <w:rsid w:val="005D1918"/>
    <w:rsid w:val="005D1C14"/>
    <w:rsid w:val="005D24B4"/>
    <w:rsid w:val="005D2583"/>
    <w:rsid w:val="005D2A3B"/>
    <w:rsid w:val="005D2D56"/>
    <w:rsid w:val="005D323F"/>
    <w:rsid w:val="005D33BD"/>
    <w:rsid w:val="005D40E0"/>
    <w:rsid w:val="005D4E71"/>
    <w:rsid w:val="005D51FA"/>
    <w:rsid w:val="005D52D3"/>
    <w:rsid w:val="005D5382"/>
    <w:rsid w:val="005D54C4"/>
    <w:rsid w:val="005D55BE"/>
    <w:rsid w:val="005D6AFC"/>
    <w:rsid w:val="005D6B72"/>
    <w:rsid w:val="005D70D8"/>
    <w:rsid w:val="005D7649"/>
    <w:rsid w:val="005D77FD"/>
    <w:rsid w:val="005D7F2C"/>
    <w:rsid w:val="005D7FB0"/>
    <w:rsid w:val="005E02A2"/>
    <w:rsid w:val="005E075E"/>
    <w:rsid w:val="005E09EB"/>
    <w:rsid w:val="005E1841"/>
    <w:rsid w:val="005E253D"/>
    <w:rsid w:val="005E29B9"/>
    <w:rsid w:val="005E2E9E"/>
    <w:rsid w:val="005E3775"/>
    <w:rsid w:val="005E4974"/>
    <w:rsid w:val="005E521B"/>
    <w:rsid w:val="005E5A85"/>
    <w:rsid w:val="005E6A20"/>
    <w:rsid w:val="005E6C4B"/>
    <w:rsid w:val="005E79B2"/>
    <w:rsid w:val="005E7BFA"/>
    <w:rsid w:val="005F00FC"/>
    <w:rsid w:val="005F06C2"/>
    <w:rsid w:val="005F06F9"/>
    <w:rsid w:val="005F0D25"/>
    <w:rsid w:val="005F1330"/>
    <w:rsid w:val="005F1742"/>
    <w:rsid w:val="005F1944"/>
    <w:rsid w:val="005F242B"/>
    <w:rsid w:val="005F271F"/>
    <w:rsid w:val="005F2965"/>
    <w:rsid w:val="005F303E"/>
    <w:rsid w:val="005F382F"/>
    <w:rsid w:val="005F3CF4"/>
    <w:rsid w:val="005F4ED3"/>
    <w:rsid w:val="005F55A7"/>
    <w:rsid w:val="005F560E"/>
    <w:rsid w:val="005F5F8E"/>
    <w:rsid w:val="005F750A"/>
    <w:rsid w:val="005F7525"/>
    <w:rsid w:val="00600607"/>
    <w:rsid w:val="006006EC"/>
    <w:rsid w:val="00602795"/>
    <w:rsid w:val="0060307A"/>
    <w:rsid w:val="00603099"/>
    <w:rsid w:val="0060321B"/>
    <w:rsid w:val="00603DB0"/>
    <w:rsid w:val="00604D67"/>
    <w:rsid w:val="00605253"/>
    <w:rsid w:val="00605A64"/>
    <w:rsid w:val="00605CAD"/>
    <w:rsid w:val="0060647E"/>
    <w:rsid w:val="00606D2E"/>
    <w:rsid w:val="00606DE5"/>
    <w:rsid w:val="006070DE"/>
    <w:rsid w:val="00607316"/>
    <w:rsid w:val="00607E04"/>
    <w:rsid w:val="006124D5"/>
    <w:rsid w:val="00613245"/>
    <w:rsid w:val="006132AB"/>
    <w:rsid w:val="00614F2B"/>
    <w:rsid w:val="006162AF"/>
    <w:rsid w:val="00616326"/>
    <w:rsid w:val="006163E9"/>
    <w:rsid w:val="00616C95"/>
    <w:rsid w:val="006172EB"/>
    <w:rsid w:val="00617369"/>
    <w:rsid w:val="006174DA"/>
    <w:rsid w:val="00617D12"/>
    <w:rsid w:val="00617E6E"/>
    <w:rsid w:val="00620379"/>
    <w:rsid w:val="00621098"/>
    <w:rsid w:val="0062212F"/>
    <w:rsid w:val="00622137"/>
    <w:rsid w:val="00622D2A"/>
    <w:rsid w:val="00622F13"/>
    <w:rsid w:val="00624108"/>
    <w:rsid w:val="00624E92"/>
    <w:rsid w:val="00625256"/>
    <w:rsid w:val="006257E2"/>
    <w:rsid w:val="00625C1B"/>
    <w:rsid w:val="0062669E"/>
    <w:rsid w:val="00626F24"/>
    <w:rsid w:val="00627A2D"/>
    <w:rsid w:val="006300FE"/>
    <w:rsid w:val="006309C1"/>
    <w:rsid w:val="00630A15"/>
    <w:rsid w:val="0063147E"/>
    <w:rsid w:val="006316AB"/>
    <w:rsid w:val="00631D4B"/>
    <w:rsid w:val="00632B2D"/>
    <w:rsid w:val="00633671"/>
    <w:rsid w:val="006337CF"/>
    <w:rsid w:val="00633D74"/>
    <w:rsid w:val="00634506"/>
    <w:rsid w:val="00634AAD"/>
    <w:rsid w:val="00635287"/>
    <w:rsid w:val="00635840"/>
    <w:rsid w:val="00635ADD"/>
    <w:rsid w:val="00635B47"/>
    <w:rsid w:val="00635D32"/>
    <w:rsid w:val="00635ED1"/>
    <w:rsid w:val="00635FF6"/>
    <w:rsid w:val="0063613D"/>
    <w:rsid w:val="00636C66"/>
    <w:rsid w:val="00637413"/>
    <w:rsid w:val="0063755F"/>
    <w:rsid w:val="00637EC8"/>
    <w:rsid w:val="00640EB9"/>
    <w:rsid w:val="00640F0B"/>
    <w:rsid w:val="00641EFD"/>
    <w:rsid w:val="00642CC8"/>
    <w:rsid w:val="00642FD6"/>
    <w:rsid w:val="00644D54"/>
    <w:rsid w:val="00645C74"/>
    <w:rsid w:val="00646A64"/>
    <w:rsid w:val="006502E3"/>
    <w:rsid w:val="0065069F"/>
    <w:rsid w:val="00650937"/>
    <w:rsid w:val="00650B47"/>
    <w:rsid w:val="00651642"/>
    <w:rsid w:val="006517D2"/>
    <w:rsid w:val="00651DC0"/>
    <w:rsid w:val="0065222F"/>
    <w:rsid w:val="00652485"/>
    <w:rsid w:val="00652B19"/>
    <w:rsid w:val="0065304E"/>
    <w:rsid w:val="00653C93"/>
    <w:rsid w:val="00653CA0"/>
    <w:rsid w:val="006540E7"/>
    <w:rsid w:val="0065487E"/>
    <w:rsid w:val="0065502E"/>
    <w:rsid w:val="006552D3"/>
    <w:rsid w:val="00655C97"/>
    <w:rsid w:val="00655F11"/>
    <w:rsid w:val="006568BE"/>
    <w:rsid w:val="00656B6F"/>
    <w:rsid w:val="006575CA"/>
    <w:rsid w:val="00657610"/>
    <w:rsid w:val="00657C4C"/>
    <w:rsid w:val="006608B1"/>
    <w:rsid w:val="006612A1"/>
    <w:rsid w:val="006616A2"/>
    <w:rsid w:val="0066170D"/>
    <w:rsid w:val="00663547"/>
    <w:rsid w:val="00663C4E"/>
    <w:rsid w:val="00663D6E"/>
    <w:rsid w:val="006645DF"/>
    <w:rsid w:val="006660BA"/>
    <w:rsid w:val="006665B1"/>
    <w:rsid w:val="00666B3B"/>
    <w:rsid w:val="00666BF7"/>
    <w:rsid w:val="00666CEC"/>
    <w:rsid w:val="00666E24"/>
    <w:rsid w:val="006670E3"/>
    <w:rsid w:val="006671D0"/>
    <w:rsid w:val="00667A98"/>
    <w:rsid w:val="0067021D"/>
    <w:rsid w:val="006704F9"/>
    <w:rsid w:val="0067085C"/>
    <w:rsid w:val="00670964"/>
    <w:rsid w:val="00670A50"/>
    <w:rsid w:val="00670CB9"/>
    <w:rsid w:val="00670D96"/>
    <w:rsid w:val="00671568"/>
    <w:rsid w:val="00671E7C"/>
    <w:rsid w:val="006721AE"/>
    <w:rsid w:val="006729D2"/>
    <w:rsid w:val="0067319A"/>
    <w:rsid w:val="00673248"/>
    <w:rsid w:val="0067325D"/>
    <w:rsid w:val="0067334F"/>
    <w:rsid w:val="00673357"/>
    <w:rsid w:val="00673B48"/>
    <w:rsid w:val="00674B04"/>
    <w:rsid w:val="00674C00"/>
    <w:rsid w:val="00674E75"/>
    <w:rsid w:val="006752CE"/>
    <w:rsid w:val="006757E7"/>
    <w:rsid w:val="006759EB"/>
    <w:rsid w:val="00675AA8"/>
    <w:rsid w:val="00675D64"/>
    <w:rsid w:val="006763D2"/>
    <w:rsid w:val="006767C3"/>
    <w:rsid w:val="006772D9"/>
    <w:rsid w:val="0067748A"/>
    <w:rsid w:val="0067758A"/>
    <w:rsid w:val="00677721"/>
    <w:rsid w:val="00677C31"/>
    <w:rsid w:val="00680720"/>
    <w:rsid w:val="00681121"/>
    <w:rsid w:val="00681493"/>
    <w:rsid w:val="00681DBB"/>
    <w:rsid w:val="00684282"/>
    <w:rsid w:val="006849FF"/>
    <w:rsid w:val="00684C86"/>
    <w:rsid w:val="00685402"/>
    <w:rsid w:val="006871A4"/>
    <w:rsid w:val="00687B71"/>
    <w:rsid w:val="006900E1"/>
    <w:rsid w:val="00690B51"/>
    <w:rsid w:val="00690C31"/>
    <w:rsid w:val="00691163"/>
    <w:rsid w:val="006912E6"/>
    <w:rsid w:val="00692079"/>
    <w:rsid w:val="00692B12"/>
    <w:rsid w:val="00693D73"/>
    <w:rsid w:val="0069479F"/>
    <w:rsid w:val="00694822"/>
    <w:rsid w:val="0069483B"/>
    <w:rsid w:val="006950CD"/>
    <w:rsid w:val="0069527C"/>
    <w:rsid w:val="006954DD"/>
    <w:rsid w:val="00696255"/>
    <w:rsid w:val="006963FE"/>
    <w:rsid w:val="0069649E"/>
    <w:rsid w:val="0069695B"/>
    <w:rsid w:val="00696ADC"/>
    <w:rsid w:val="00696C9A"/>
    <w:rsid w:val="0069712D"/>
    <w:rsid w:val="006974F7"/>
    <w:rsid w:val="006975D6"/>
    <w:rsid w:val="0069783B"/>
    <w:rsid w:val="006A089A"/>
    <w:rsid w:val="006A10A6"/>
    <w:rsid w:val="006A1A8C"/>
    <w:rsid w:val="006A2B2B"/>
    <w:rsid w:val="006A2C49"/>
    <w:rsid w:val="006A3E9C"/>
    <w:rsid w:val="006A4869"/>
    <w:rsid w:val="006A5DAC"/>
    <w:rsid w:val="006A629E"/>
    <w:rsid w:val="006A6701"/>
    <w:rsid w:val="006A6AE9"/>
    <w:rsid w:val="006A76AE"/>
    <w:rsid w:val="006A7A66"/>
    <w:rsid w:val="006B015E"/>
    <w:rsid w:val="006B0266"/>
    <w:rsid w:val="006B15B4"/>
    <w:rsid w:val="006B15DF"/>
    <w:rsid w:val="006B1E41"/>
    <w:rsid w:val="006B2426"/>
    <w:rsid w:val="006B26CA"/>
    <w:rsid w:val="006B3147"/>
    <w:rsid w:val="006B3599"/>
    <w:rsid w:val="006B3FFF"/>
    <w:rsid w:val="006B4486"/>
    <w:rsid w:val="006B489D"/>
    <w:rsid w:val="006B53E1"/>
    <w:rsid w:val="006B5843"/>
    <w:rsid w:val="006B5E42"/>
    <w:rsid w:val="006B6388"/>
    <w:rsid w:val="006B6754"/>
    <w:rsid w:val="006B6C97"/>
    <w:rsid w:val="006B7026"/>
    <w:rsid w:val="006C0662"/>
    <w:rsid w:val="006C079D"/>
    <w:rsid w:val="006C0D4F"/>
    <w:rsid w:val="006C1BBA"/>
    <w:rsid w:val="006C1C6B"/>
    <w:rsid w:val="006C2120"/>
    <w:rsid w:val="006C2564"/>
    <w:rsid w:val="006C2C7F"/>
    <w:rsid w:val="006C478D"/>
    <w:rsid w:val="006C50E4"/>
    <w:rsid w:val="006C5410"/>
    <w:rsid w:val="006C5767"/>
    <w:rsid w:val="006C5D20"/>
    <w:rsid w:val="006C6B7D"/>
    <w:rsid w:val="006C76C3"/>
    <w:rsid w:val="006C7720"/>
    <w:rsid w:val="006C7B5C"/>
    <w:rsid w:val="006D09C3"/>
    <w:rsid w:val="006D17D4"/>
    <w:rsid w:val="006D1B05"/>
    <w:rsid w:val="006D24D4"/>
    <w:rsid w:val="006D2A10"/>
    <w:rsid w:val="006D2E62"/>
    <w:rsid w:val="006D395C"/>
    <w:rsid w:val="006D3A66"/>
    <w:rsid w:val="006D3E64"/>
    <w:rsid w:val="006D421D"/>
    <w:rsid w:val="006D45BD"/>
    <w:rsid w:val="006D4BCB"/>
    <w:rsid w:val="006D4BD6"/>
    <w:rsid w:val="006D533B"/>
    <w:rsid w:val="006D5452"/>
    <w:rsid w:val="006D5FB8"/>
    <w:rsid w:val="006D6464"/>
    <w:rsid w:val="006D692B"/>
    <w:rsid w:val="006D7029"/>
    <w:rsid w:val="006D72FD"/>
    <w:rsid w:val="006D7576"/>
    <w:rsid w:val="006D77C3"/>
    <w:rsid w:val="006E01A1"/>
    <w:rsid w:val="006E0900"/>
    <w:rsid w:val="006E0F53"/>
    <w:rsid w:val="006E1CBD"/>
    <w:rsid w:val="006E1D38"/>
    <w:rsid w:val="006E2734"/>
    <w:rsid w:val="006E35BD"/>
    <w:rsid w:val="006E363E"/>
    <w:rsid w:val="006E4119"/>
    <w:rsid w:val="006E4810"/>
    <w:rsid w:val="006E49EB"/>
    <w:rsid w:val="006E4EE7"/>
    <w:rsid w:val="006E5F1B"/>
    <w:rsid w:val="006E6471"/>
    <w:rsid w:val="006E6487"/>
    <w:rsid w:val="006E6929"/>
    <w:rsid w:val="006E6C0A"/>
    <w:rsid w:val="006E70B0"/>
    <w:rsid w:val="006F0098"/>
    <w:rsid w:val="006F0597"/>
    <w:rsid w:val="006F10A1"/>
    <w:rsid w:val="006F1542"/>
    <w:rsid w:val="006F23B5"/>
    <w:rsid w:val="006F2563"/>
    <w:rsid w:val="006F26B0"/>
    <w:rsid w:val="006F2C16"/>
    <w:rsid w:val="006F2D36"/>
    <w:rsid w:val="006F375E"/>
    <w:rsid w:val="006F37F6"/>
    <w:rsid w:val="006F43CB"/>
    <w:rsid w:val="006F4544"/>
    <w:rsid w:val="006F4723"/>
    <w:rsid w:val="006F48D5"/>
    <w:rsid w:val="006F5262"/>
    <w:rsid w:val="006F57F2"/>
    <w:rsid w:val="006F63FA"/>
    <w:rsid w:val="006F6C3C"/>
    <w:rsid w:val="006F6EC0"/>
    <w:rsid w:val="006F7369"/>
    <w:rsid w:val="006F7AE8"/>
    <w:rsid w:val="006F7DE4"/>
    <w:rsid w:val="006F7F64"/>
    <w:rsid w:val="007003B6"/>
    <w:rsid w:val="007004A6"/>
    <w:rsid w:val="007007BA"/>
    <w:rsid w:val="00701AE0"/>
    <w:rsid w:val="00701CFB"/>
    <w:rsid w:val="00701EFD"/>
    <w:rsid w:val="00701F64"/>
    <w:rsid w:val="00702023"/>
    <w:rsid w:val="0070279F"/>
    <w:rsid w:val="00702A1F"/>
    <w:rsid w:val="00702DA0"/>
    <w:rsid w:val="0070331A"/>
    <w:rsid w:val="0070412F"/>
    <w:rsid w:val="0070517F"/>
    <w:rsid w:val="00705AC3"/>
    <w:rsid w:val="0070748F"/>
    <w:rsid w:val="00710CAD"/>
    <w:rsid w:val="007111B0"/>
    <w:rsid w:val="00712E50"/>
    <w:rsid w:val="00712FDC"/>
    <w:rsid w:val="007131ED"/>
    <w:rsid w:val="00714F8F"/>
    <w:rsid w:val="0071556B"/>
    <w:rsid w:val="00715E86"/>
    <w:rsid w:val="00715FAE"/>
    <w:rsid w:val="0071616A"/>
    <w:rsid w:val="00716201"/>
    <w:rsid w:val="00716A50"/>
    <w:rsid w:val="00717607"/>
    <w:rsid w:val="0071783C"/>
    <w:rsid w:val="00717C61"/>
    <w:rsid w:val="007205A6"/>
    <w:rsid w:val="00720A50"/>
    <w:rsid w:val="007220E5"/>
    <w:rsid w:val="00722C2A"/>
    <w:rsid w:val="0072302E"/>
    <w:rsid w:val="0072329C"/>
    <w:rsid w:val="00723B88"/>
    <w:rsid w:val="00723CF0"/>
    <w:rsid w:val="00724D2B"/>
    <w:rsid w:val="007250A0"/>
    <w:rsid w:val="007250BE"/>
    <w:rsid w:val="00725121"/>
    <w:rsid w:val="0072554C"/>
    <w:rsid w:val="007264AB"/>
    <w:rsid w:val="00726A36"/>
    <w:rsid w:val="00726A7D"/>
    <w:rsid w:val="00726BD8"/>
    <w:rsid w:val="007307BF"/>
    <w:rsid w:val="007307D4"/>
    <w:rsid w:val="00731E83"/>
    <w:rsid w:val="00731F14"/>
    <w:rsid w:val="00732235"/>
    <w:rsid w:val="00732585"/>
    <w:rsid w:val="00732883"/>
    <w:rsid w:val="007328FC"/>
    <w:rsid w:val="00732B95"/>
    <w:rsid w:val="007330CD"/>
    <w:rsid w:val="00733330"/>
    <w:rsid w:val="00733606"/>
    <w:rsid w:val="00733926"/>
    <w:rsid w:val="00733C9A"/>
    <w:rsid w:val="0073404E"/>
    <w:rsid w:val="007341E9"/>
    <w:rsid w:val="007352DB"/>
    <w:rsid w:val="007353FB"/>
    <w:rsid w:val="007363C4"/>
    <w:rsid w:val="007363F0"/>
    <w:rsid w:val="007364BB"/>
    <w:rsid w:val="007369FA"/>
    <w:rsid w:val="00737430"/>
    <w:rsid w:val="00737B1C"/>
    <w:rsid w:val="00737B8A"/>
    <w:rsid w:val="00737C7D"/>
    <w:rsid w:val="00737C89"/>
    <w:rsid w:val="00740A64"/>
    <w:rsid w:val="00740DD3"/>
    <w:rsid w:val="0074179B"/>
    <w:rsid w:val="0074205F"/>
    <w:rsid w:val="00742407"/>
    <w:rsid w:val="00742CCA"/>
    <w:rsid w:val="00743DBB"/>
    <w:rsid w:val="0074475E"/>
    <w:rsid w:val="00745179"/>
    <w:rsid w:val="0074575E"/>
    <w:rsid w:val="00745A4A"/>
    <w:rsid w:val="00745DD9"/>
    <w:rsid w:val="00745ECC"/>
    <w:rsid w:val="0074653F"/>
    <w:rsid w:val="007473EE"/>
    <w:rsid w:val="007479E0"/>
    <w:rsid w:val="00747F29"/>
    <w:rsid w:val="00751799"/>
    <w:rsid w:val="00751FA5"/>
    <w:rsid w:val="0075260E"/>
    <w:rsid w:val="00752C10"/>
    <w:rsid w:val="007534BF"/>
    <w:rsid w:val="00754252"/>
    <w:rsid w:val="00755BDB"/>
    <w:rsid w:val="00755CC5"/>
    <w:rsid w:val="00756490"/>
    <w:rsid w:val="00756CAB"/>
    <w:rsid w:val="00756F06"/>
    <w:rsid w:val="007573A6"/>
    <w:rsid w:val="00757D52"/>
    <w:rsid w:val="007601A5"/>
    <w:rsid w:val="00760572"/>
    <w:rsid w:val="00760D2A"/>
    <w:rsid w:val="00760EBA"/>
    <w:rsid w:val="007614E0"/>
    <w:rsid w:val="00762E4B"/>
    <w:rsid w:val="007636A5"/>
    <w:rsid w:val="00763829"/>
    <w:rsid w:val="00763A65"/>
    <w:rsid w:val="00763D02"/>
    <w:rsid w:val="0076415F"/>
    <w:rsid w:val="0076484F"/>
    <w:rsid w:val="00765878"/>
    <w:rsid w:val="00766F78"/>
    <w:rsid w:val="00767F49"/>
    <w:rsid w:val="00771089"/>
    <w:rsid w:val="007710CE"/>
    <w:rsid w:val="007720AD"/>
    <w:rsid w:val="00772EBF"/>
    <w:rsid w:val="007730C7"/>
    <w:rsid w:val="00773147"/>
    <w:rsid w:val="00773E61"/>
    <w:rsid w:val="007740AE"/>
    <w:rsid w:val="00776445"/>
    <w:rsid w:val="00777FE0"/>
    <w:rsid w:val="0078014E"/>
    <w:rsid w:val="00780585"/>
    <w:rsid w:val="00780888"/>
    <w:rsid w:val="007809F7"/>
    <w:rsid w:val="00780D62"/>
    <w:rsid w:val="00780E8A"/>
    <w:rsid w:val="00782077"/>
    <w:rsid w:val="0078225F"/>
    <w:rsid w:val="00782ABC"/>
    <w:rsid w:val="00782F86"/>
    <w:rsid w:val="00783D1E"/>
    <w:rsid w:val="00784683"/>
    <w:rsid w:val="00784E5C"/>
    <w:rsid w:val="007850D0"/>
    <w:rsid w:val="00785330"/>
    <w:rsid w:val="007858EE"/>
    <w:rsid w:val="00785C82"/>
    <w:rsid w:val="007865E2"/>
    <w:rsid w:val="007866E1"/>
    <w:rsid w:val="00787AD4"/>
    <w:rsid w:val="00790304"/>
    <w:rsid w:val="007903CB"/>
    <w:rsid w:val="00790E42"/>
    <w:rsid w:val="007910DD"/>
    <w:rsid w:val="00791DDA"/>
    <w:rsid w:val="00791F7B"/>
    <w:rsid w:val="0079299C"/>
    <w:rsid w:val="00792E2D"/>
    <w:rsid w:val="00793FEC"/>
    <w:rsid w:val="00794493"/>
    <w:rsid w:val="007944FF"/>
    <w:rsid w:val="007948E8"/>
    <w:rsid w:val="00794A33"/>
    <w:rsid w:val="00794C4B"/>
    <w:rsid w:val="00794D05"/>
    <w:rsid w:val="00795096"/>
    <w:rsid w:val="007955B9"/>
    <w:rsid w:val="00796409"/>
    <w:rsid w:val="007971D3"/>
    <w:rsid w:val="00797AE7"/>
    <w:rsid w:val="007A0048"/>
    <w:rsid w:val="007A0AEE"/>
    <w:rsid w:val="007A1301"/>
    <w:rsid w:val="007A13CF"/>
    <w:rsid w:val="007A1654"/>
    <w:rsid w:val="007A189E"/>
    <w:rsid w:val="007A283D"/>
    <w:rsid w:val="007A2CE8"/>
    <w:rsid w:val="007A33E4"/>
    <w:rsid w:val="007A37E9"/>
    <w:rsid w:val="007A6405"/>
    <w:rsid w:val="007A6B43"/>
    <w:rsid w:val="007A7607"/>
    <w:rsid w:val="007A7BA3"/>
    <w:rsid w:val="007B25E5"/>
    <w:rsid w:val="007B27EB"/>
    <w:rsid w:val="007B2AF3"/>
    <w:rsid w:val="007B2DFA"/>
    <w:rsid w:val="007B3167"/>
    <w:rsid w:val="007B31C2"/>
    <w:rsid w:val="007B43D6"/>
    <w:rsid w:val="007B449B"/>
    <w:rsid w:val="007B4A62"/>
    <w:rsid w:val="007B4B79"/>
    <w:rsid w:val="007B4F16"/>
    <w:rsid w:val="007B5277"/>
    <w:rsid w:val="007B52B8"/>
    <w:rsid w:val="007B5779"/>
    <w:rsid w:val="007B6893"/>
    <w:rsid w:val="007B6969"/>
    <w:rsid w:val="007C000A"/>
    <w:rsid w:val="007C0364"/>
    <w:rsid w:val="007C05D0"/>
    <w:rsid w:val="007C069F"/>
    <w:rsid w:val="007C0A42"/>
    <w:rsid w:val="007C1053"/>
    <w:rsid w:val="007C1B1D"/>
    <w:rsid w:val="007C21A7"/>
    <w:rsid w:val="007C340B"/>
    <w:rsid w:val="007C3A69"/>
    <w:rsid w:val="007C620F"/>
    <w:rsid w:val="007C6A61"/>
    <w:rsid w:val="007C6E67"/>
    <w:rsid w:val="007C7761"/>
    <w:rsid w:val="007C7DEC"/>
    <w:rsid w:val="007C7EFC"/>
    <w:rsid w:val="007C7FA6"/>
    <w:rsid w:val="007D1282"/>
    <w:rsid w:val="007D14C0"/>
    <w:rsid w:val="007D16C9"/>
    <w:rsid w:val="007D1718"/>
    <w:rsid w:val="007D246B"/>
    <w:rsid w:val="007D3C63"/>
    <w:rsid w:val="007D3E14"/>
    <w:rsid w:val="007D41F0"/>
    <w:rsid w:val="007D4565"/>
    <w:rsid w:val="007D459E"/>
    <w:rsid w:val="007D4C58"/>
    <w:rsid w:val="007D4CD9"/>
    <w:rsid w:val="007D5439"/>
    <w:rsid w:val="007D5473"/>
    <w:rsid w:val="007D615F"/>
    <w:rsid w:val="007D6611"/>
    <w:rsid w:val="007D6F92"/>
    <w:rsid w:val="007D73EB"/>
    <w:rsid w:val="007D7968"/>
    <w:rsid w:val="007D79A4"/>
    <w:rsid w:val="007D7B43"/>
    <w:rsid w:val="007E0B6B"/>
    <w:rsid w:val="007E0C48"/>
    <w:rsid w:val="007E0CD5"/>
    <w:rsid w:val="007E14ED"/>
    <w:rsid w:val="007E1F8A"/>
    <w:rsid w:val="007E312E"/>
    <w:rsid w:val="007E3644"/>
    <w:rsid w:val="007E43BB"/>
    <w:rsid w:val="007E54FA"/>
    <w:rsid w:val="007E56E7"/>
    <w:rsid w:val="007E5A7A"/>
    <w:rsid w:val="007E5C80"/>
    <w:rsid w:val="007E6A2C"/>
    <w:rsid w:val="007E7129"/>
    <w:rsid w:val="007E7294"/>
    <w:rsid w:val="007E7E62"/>
    <w:rsid w:val="007F0287"/>
    <w:rsid w:val="007F1170"/>
    <w:rsid w:val="007F1AB4"/>
    <w:rsid w:val="007F1F0C"/>
    <w:rsid w:val="007F20DE"/>
    <w:rsid w:val="007F21DB"/>
    <w:rsid w:val="007F2491"/>
    <w:rsid w:val="007F262A"/>
    <w:rsid w:val="007F2894"/>
    <w:rsid w:val="007F2FF9"/>
    <w:rsid w:val="007F354A"/>
    <w:rsid w:val="007F3BE7"/>
    <w:rsid w:val="007F3E1B"/>
    <w:rsid w:val="007F4747"/>
    <w:rsid w:val="007F53D6"/>
    <w:rsid w:val="007F5ADE"/>
    <w:rsid w:val="007F5FDB"/>
    <w:rsid w:val="007F602C"/>
    <w:rsid w:val="007F6801"/>
    <w:rsid w:val="007F6D99"/>
    <w:rsid w:val="007F7C90"/>
    <w:rsid w:val="008000B7"/>
    <w:rsid w:val="0080085F"/>
    <w:rsid w:val="008012C2"/>
    <w:rsid w:val="008019BB"/>
    <w:rsid w:val="00802097"/>
    <w:rsid w:val="00802590"/>
    <w:rsid w:val="00802C16"/>
    <w:rsid w:val="00802F20"/>
    <w:rsid w:val="00803530"/>
    <w:rsid w:val="00804148"/>
    <w:rsid w:val="0080421D"/>
    <w:rsid w:val="008048E1"/>
    <w:rsid w:val="00806441"/>
    <w:rsid w:val="00806564"/>
    <w:rsid w:val="00806B7F"/>
    <w:rsid w:val="00807512"/>
    <w:rsid w:val="00807CEB"/>
    <w:rsid w:val="00807DE0"/>
    <w:rsid w:val="0081039B"/>
    <w:rsid w:val="008107A3"/>
    <w:rsid w:val="00810C28"/>
    <w:rsid w:val="00811C2A"/>
    <w:rsid w:val="00811F41"/>
    <w:rsid w:val="00812184"/>
    <w:rsid w:val="00813BC1"/>
    <w:rsid w:val="008147CE"/>
    <w:rsid w:val="00815878"/>
    <w:rsid w:val="00816026"/>
    <w:rsid w:val="00816ADD"/>
    <w:rsid w:val="00820519"/>
    <w:rsid w:val="00820715"/>
    <w:rsid w:val="008207E3"/>
    <w:rsid w:val="0082100B"/>
    <w:rsid w:val="008212BF"/>
    <w:rsid w:val="00821632"/>
    <w:rsid w:val="00821E03"/>
    <w:rsid w:val="00821F39"/>
    <w:rsid w:val="00822F13"/>
    <w:rsid w:val="00822F80"/>
    <w:rsid w:val="0082324E"/>
    <w:rsid w:val="00823E2F"/>
    <w:rsid w:val="0082425F"/>
    <w:rsid w:val="00824B85"/>
    <w:rsid w:val="00824F27"/>
    <w:rsid w:val="008251FB"/>
    <w:rsid w:val="00825573"/>
    <w:rsid w:val="00825BEB"/>
    <w:rsid w:val="0082635B"/>
    <w:rsid w:val="00827037"/>
    <w:rsid w:val="0082764C"/>
    <w:rsid w:val="00827EB7"/>
    <w:rsid w:val="0083015D"/>
    <w:rsid w:val="00830161"/>
    <w:rsid w:val="00830165"/>
    <w:rsid w:val="008305A7"/>
    <w:rsid w:val="00830C72"/>
    <w:rsid w:val="008312B0"/>
    <w:rsid w:val="00831DFC"/>
    <w:rsid w:val="0083208B"/>
    <w:rsid w:val="008320E7"/>
    <w:rsid w:val="00832AC7"/>
    <w:rsid w:val="00833366"/>
    <w:rsid w:val="00833601"/>
    <w:rsid w:val="00833CBD"/>
    <w:rsid w:val="00833D60"/>
    <w:rsid w:val="0083476F"/>
    <w:rsid w:val="00834E8C"/>
    <w:rsid w:val="00834FB4"/>
    <w:rsid w:val="00834FE3"/>
    <w:rsid w:val="0083507C"/>
    <w:rsid w:val="00835A6A"/>
    <w:rsid w:val="008365B0"/>
    <w:rsid w:val="00836D23"/>
    <w:rsid w:val="0083707B"/>
    <w:rsid w:val="00837E79"/>
    <w:rsid w:val="00837F10"/>
    <w:rsid w:val="008409C0"/>
    <w:rsid w:val="00841C0A"/>
    <w:rsid w:val="00841F6E"/>
    <w:rsid w:val="008422EA"/>
    <w:rsid w:val="0084248C"/>
    <w:rsid w:val="00842B8C"/>
    <w:rsid w:val="008434FE"/>
    <w:rsid w:val="0084363E"/>
    <w:rsid w:val="008439E8"/>
    <w:rsid w:val="00843B17"/>
    <w:rsid w:val="0084412C"/>
    <w:rsid w:val="008442E8"/>
    <w:rsid w:val="008444CD"/>
    <w:rsid w:val="00844F83"/>
    <w:rsid w:val="00845684"/>
    <w:rsid w:val="00845C6C"/>
    <w:rsid w:val="00846015"/>
    <w:rsid w:val="00846911"/>
    <w:rsid w:val="00846C6D"/>
    <w:rsid w:val="00846DB5"/>
    <w:rsid w:val="00846FCD"/>
    <w:rsid w:val="008504C2"/>
    <w:rsid w:val="0085089B"/>
    <w:rsid w:val="008518A4"/>
    <w:rsid w:val="008520E8"/>
    <w:rsid w:val="00852166"/>
    <w:rsid w:val="00852280"/>
    <w:rsid w:val="00852D05"/>
    <w:rsid w:val="008533A3"/>
    <w:rsid w:val="008540A2"/>
    <w:rsid w:val="008543B9"/>
    <w:rsid w:val="00854EC7"/>
    <w:rsid w:val="00855111"/>
    <w:rsid w:val="008558C8"/>
    <w:rsid w:val="00855B81"/>
    <w:rsid w:val="00855F0B"/>
    <w:rsid w:val="008563A8"/>
    <w:rsid w:val="0085666E"/>
    <w:rsid w:val="00856C56"/>
    <w:rsid w:val="008573A0"/>
    <w:rsid w:val="00857712"/>
    <w:rsid w:val="00857A5E"/>
    <w:rsid w:val="0086078C"/>
    <w:rsid w:val="008611B1"/>
    <w:rsid w:val="00862F23"/>
    <w:rsid w:val="00863699"/>
    <w:rsid w:val="00863F61"/>
    <w:rsid w:val="00863FB5"/>
    <w:rsid w:val="00865DFB"/>
    <w:rsid w:val="00866E79"/>
    <w:rsid w:val="0086774D"/>
    <w:rsid w:val="00867783"/>
    <w:rsid w:val="00867BFC"/>
    <w:rsid w:val="00867FE4"/>
    <w:rsid w:val="00870B94"/>
    <w:rsid w:val="00871A4B"/>
    <w:rsid w:val="008720C0"/>
    <w:rsid w:val="00873F49"/>
    <w:rsid w:val="00873F93"/>
    <w:rsid w:val="00874301"/>
    <w:rsid w:val="0087462E"/>
    <w:rsid w:val="00874996"/>
    <w:rsid w:val="0087543D"/>
    <w:rsid w:val="0087559B"/>
    <w:rsid w:val="00875761"/>
    <w:rsid w:val="008760EF"/>
    <w:rsid w:val="00876573"/>
    <w:rsid w:val="008772D4"/>
    <w:rsid w:val="008773D6"/>
    <w:rsid w:val="00877ADC"/>
    <w:rsid w:val="00877E1B"/>
    <w:rsid w:val="00880916"/>
    <w:rsid w:val="008815B9"/>
    <w:rsid w:val="00881F33"/>
    <w:rsid w:val="008841B1"/>
    <w:rsid w:val="008862CD"/>
    <w:rsid w:val="008865DF"/>
    <w:rsid w:val="00886794"/>
    <w:rsid w:val="00887C54"/>
    <w:rsid w:val="00887FF4"/>
    <w:rsid w:val="008909E4"/>
    <w:rsid w:val="00890C79"/>
    <w:rsid w:val="00890FE6"/>
    <w:rsid w:val="008918EE"/>
    <w:rsid w:val="00891997"/>
    <w:rsid w:val="00891B4B"/>
    <w:rsid w:val="00891BD8"/>
    <w:rsid w:val="008937AD"/>
    <w:rsid w:val="00894418"/>
    <w:rsid w:val="00894DC7"/>
    <w:rsid w:val="0089530D"/>
    <w:rsid w:val="00895499"/>
    <w:rsid w:val="008957A1"/>
    <w:rsid w:val="00895CCD"/>
    <w:rsid w:val="008963AA"/>
    <w:rsid w:val="00896D70"/>
    <w:rsid w:val="00896E80"/>
    <w:rsid w:val="008972BE"/>
    <w:rsid w:val="008A05D4"/>
    <w:rsid w:val="008A0689"/>
    <w:rsid w:val="008A19B4"/>
    <w:rsid w:val="008A3797"/>
    <w:rsid w:val="008A399B"/>
    <w:rsid w:val="008A4397"/>
    <w:rsid w:val="008A4BE5"/>
    <w:rsid w:val="008A558E"/>
    <w:rsid w:val="008A587F"/>
    <w:rsid w:val="008A5DCE"/>
    <w:rsid w:val="008A69F9"/>
    <w:rsid w:val="008A6B0B"/>
    <w:rsid w:val="008A719C"/>
    <w:rsid w:val="008A765D"/>
    <w:rsid w:val="008A7B1E"/>
    <w:rsid w:val="008A7FB3"/>
    <w:rsid w:val="008B03EA"/>
    <w:rsid w:val="008B0534"/>
    <w:rsid w:val="008B0861"/>
    <w:rsid w:val="008B0FB5"/>
    <w:rsid w:val="008B10B0"/>
    <w:rsid w:val="008B175D"/>
    <w:rsid w:val="008B21F2"/>
    <w:rsid w:val="008B25C6"/>
    <w:rsid w:val="008B28A1"/>
    <w:rsid w:val="008B3696"/>
    <w:rsid w:val="008B397F"/>
    <w:rsid w:val="008B4221"/>
    <w:rsid w:val="008B46FC"/>
    <w:rsid w:val="008B52A2"/>
    <w:rsid w:val="008B7F3F"/>
    <w:rsid w:val="008C085F"/>
    <w:rsid w:val="008C1705"/>
    <w:rsid w:val="008C1E6A"/>
    <w:rsid w:val="008C1FAC"/>
    <w:rsid w:val="008C26AB"/>
    <w:rsid w:val="008C3021"/>
    <w:rsid w:val="008C317E"/>
    <w:rsid w:val="008C48B1"/>
    <w:rsid w:val="008C5A00"/>
    <w:rsid w:val="008C5D95"/>
    <w:rsid w:val="008C61CD"/>
    <w:rsid w:val="008C6310"/>
    <w:rsid w:val="008C667F"/>
    <w:rsid w:val="008C699E"/>
    <w:rsid w:val="008C6BC0"/>
    <w:rsid w:val="008D0475"/>
    <w:rsid w:val="008D0923"/>
    <w:rsid w:val="008D11C7"/>
    <w:rsid w:val="008D1623"/>
    <w:rsid w:val="008D1B24"/>
    <w:rsid w:val="008D25A8"/>
    <w:rsid w:val="008D2D12"/>
    <w:rsid w:val="008D3878"/>
    <w:rsid w:val="008D49AD"/>
    <w:rsid w:val="008D4D52"/>
    <w:rsid w:val="008D50E3"/>
    <w:rsid w:val="008D51BA"/>
    <w:rsid w:val="008D52F0"/>
    <w:rsid w:val="008D5715"/>
    <w:rsid w:val="008D578B"/>
    <w:rsid w:val="008D57ED"/>
    <w:rsid w:val="008D58F7"/>
    <w:rsid w:val="008D5B1C"/>
    <w:rsid w:val="008D5E85"/>
    <w:rsid w:val="008D6030"/>
    <w:rsid w:val="008D644C"/>
    <w:rsid w:val="008D6DF1"/>
    <w:rsid w:val="008E03F7"/>
    <w:rsid w:val="008E0B3A"/>
    <w:rsid w:val="008E0CC6"/>
    <w:rsid w:val="008E1844"/>
    <w:rsid w:val="008E1AB2"/>
    <w:rsid w:val="008E2BED"/>
    <w:rsid w:val="008E36F6"/>
    <w:rsid w:val="008E4041"/>
    <w:rsid w:val="008E4054"/>
    <w:rsid w:val="008E5B8A"/>
    <w:rsid w:val="008E5C85"/>
    <w:rsid w:val="008E6010"/>
    <w:rsid w:val="008E6025"/>
    <w:rsid w:val="008E64EA"/>
    <w:rsid w:val="008E6535"/>
    <w:rsid w:val="008E714D"/>
    <w:rsid w:val="008E76CC"/>
    <w:rsid w:val="008F09FF"/>
    <w:rsid w:val="008F0D7A"/>
    <w:rsid w:val="008F1ED1"/>
    <w:rsid w:val="008F2985"/>
    <w:rsid w:val="008F33F7"/>
    <w:rsid w:val="008F3629"/>
    <w:rsid w:val="008F395F"/>
    <w:rsid w:val="008F3F1D"/>
    <w:rsid w:val="008F4AA0"/>
    <w:rsid w:val="008F4CCB"/>
    <w:rsid w:val="008F4EEB"/>
    <w:rsid w:val="008F5386"/>
    <w:rsid w:val="008F5BBD"/>
    <w:rsid w:val="008F5EF2"/>
    <w:rsid w:val="008F64A4"/>
    <w:rsid w:val="008F7DB2"/>
    <w:rsid w:val="00901254"/>
    <w:rsid w:val="009014E1"/>
    <w:rsid w:val="00902181"/>
    <w:rsid w:val="00902A8F"/>
    <w:rsid w:val="00902DB0"/>
    <w:rsid w:val="009031CC"/>
    <w:rsid w:val="009037D7"/>
    <w:rsid w:val="00903C24"/>
    <w:rsid w:val="00903C2B"/>
    <w:rsid w:val="009041C3"/>
    <w:rsid w:val="009049A2"/>
    <w:rsid w:val="009049D4"/>
    <w:rsid w:val="00905D43"/>
    <w:rsid w:val="00905F1B"/>
    <w:rsid w:val="00906083"/>
    <w:rsid w:val="009063E4"/>
    <w:rsid w:val="00906893"/>
    <w:rsid w:val="00906A58"/>
    <w:rsid w:val="00907034"/>
    <w:rsid w:val="0091075F"/>
    <w:rsid w:val="0091108A"/>
    <w:rsid w:val="0091131F"/>
    <w:rsid w:val="0091133E"/>
    <w:rsid w:val="00911366"/>
    <w:rsid w:val="00911586"/>
    <w:rsid w:val="00911CC1"/>
    <w:rsid w:val="009128AD"/>
    <w:rsid w:val="00912D7A"/>
    <w:rsid w:val="00913373"/>
    <w:rsid w:val="009143F9"/>
    <w:rsid w:val="00914745"/>
    <w:rsid w:val="009149DD"/>
    <w:rsid w:val="0091507D"/>
    <w:rsid w:val="0091630E"/>
    <w:rsid w:val="00916357"/>
    <w:rsid w:val="009163D1"/>
    <w:rsid w:val="0091657A"/>
    <w:rsid w:val="00916D91"/>
    <w:rsid w:val="009172B9"/>
    <w:rsid w:val="009174D0"/>
    <w:rsid w:val="00920A13"/>
    <w:rsid w:val="009223AB"/>
    <w:rsid w:val="00923830"/>
    <w:rsid w:val="00924784"/>
    <w:rsid w:val="009256F3"/>
    <w:rsid w:val="009260A5"/>
    <w:rsid w:val="0092669F"/>
    <w:rsid w:val="00926CE7"/>
    <w:rsid w:val="00927B74"/>
    <w:rsid w:val="00930180"/>
    <w:rsid w:val="00930606"/>
    <w:rsid w:val="009312BF"/>
    <w:rsid w:val="009312D4"/>
    <w:rsid w:val="00931C63"/>
    <w:rsid w:val="00932645"/>
    <w:rsid w:val="00932656"/>
    <w:rsid w:val="00932787"/>
    <w:rsid w:val="009329DF"/>
    <w:rsid w:val="009335D7"/>
    <w:rsid w:val="00933B05"/>
    <w:rsid w:val="00933D67"/>
    <w:rsid w:val="00933F78"/>
    <w:rsid w:val="0093434E"/>
    <w:rsid w:val="0093443D"/>
    <w:rsid w:val="00934801"/>
    <w:rsid w:val="0093509E"/>
    <w:rsid w:val="00935D2E"/>
    <w:rsid w:val="00935FC3"/>
    <w:rsid w:val="00936017"/>
    <w:rsid w:val="009365F3"/>
    <w:rsid w:val="009365FC"/>
    <w:rsid w:val="009378F3"/>
    <w:rsid w:val="00937A49"/>
    <w:rsid w:val="0094001A"/>
    <w:rsid w:val="00940229"/>
    <w:rsid w:val="00941604"/>
    <w:rsid w:val="009419BD"/>
    <w:rsid w:val="00941AE3"/>
    <w:rsid w:val="00941B7C"/>
    <w:rsid w:val="00942D12"/>
    <w:rsid w:val="00942FFE"/>
    <w:rsid w:val="00943030"/>
    <w:rsid w:val="009432E0"/>
    <w:rsid w:val="00943C18"/>
    <w:rsid w:val="00943DB7"/>
    <w:rsid w:val="00943E96"/>
    <w:rsid w:val="009440FA"/>
    <w:rsid w:val="00944486"/>
    <w:rsid w:val="00944F76"/>
    <w:rsid w:val="00945888"/>
    <w:rsid w:val="00945CA5"/>
    <w:rsid w:val="00945EC8"/>
    <w:rsid w:val="0094613F"/>
    <w:rsid w:val="009461A7"/>
    <w:rsid w:val="00946AA3"/>
    <w:rsid w:val="0094736A"/>
    <w:rsid w:val="009477D4"/>
    <w:rsid w:val="00950123"/>
    <w:rsid w:val="009505F4"/>
    <w:rsid w:val="00950AB7"/>
    <w:rsid w:val="009512D0"/>
    <w:rsid w:val="00951787"/>
    <w:rsid w:val="00952EF3"/>
    <w:rsid w:val="00953191"/>
    <w:rsid w:val="0095348A"/>
    <w:rsid w:val="00953DDE"/>
    <w:rsid w:val="00953E2E"/>
    <w:rsid w:val="00954067"/>
    <w:rsid w:val="00954803"/>
    <w:rsid w:val="0095489D"/>
    <w:rsid w:val="009549CF"/>
    <w:rsid w:val="00954B8A"/>
    <w:rsid w:val="00954EF0"/>
    <w:rsid w:val="009557B8"/>
    <w:rsid w:val="00955D2F"/>
    <w:rsid w:val="0095665B"/>
    <w:rsid w:val="0095683A"/>
    <w:rsid w:val="00956CB0"/>
    <w:rsid w:val="009573EB"/>
    <w:rsid w:val="00957C4F"/>
    <w:rsid w:val="00960336"/>
    <w:rsid w:val="00960897"/>
    <w:rsid w:val="00960EAF"/>
    <w:rsid w:val="00961018"/>
    <w:rsid w:val="0096109C"/>
    <w:rsid w:val="0096169C"/>
    <w:rsid w:val="0096172C"/>
    <w:rsid w:val="00961917"/>
    <w:rsid w:val="00961ACB"/>
    <w:rsid w:val="009629A0"/>
    <w:rsid w:val="00962B05"/>
    <w:rsid w:val="009637B1"/>
    <w:rsid w:val="00964F5E"/>
    <w:rsid w:val="009707F8"/>
    <w:rsid w:val="009713D3"/>
    <w:rsid w:val="00971599"/>
    <w:rsid w:val="009719EF"/>
    <w:rsid w:val="009724E4"/>
    <w:rsid w:val="00972951"/>
    <w:rsid w:val="00972AAE"/>
    <w:rsid w:val="00972EAE"/>
    <w:rsid w:val="00973704"/>
    <w:rsid w:val="00974013"/>
    <w:rsid w:val="0097426C"/>
    <w:rsid w:val="009754B1"/>
    <w:rsid w:val="009756E5"/>
    <w:rsid w:val="00975F60"/>
    <w:rsid w:val="00975F72"/>
    <w:rsid w:val="00976401"/>
    <w:rsid w:val="009770E3"/>
    <w:rsid w:val="00980B33"/>
    <w:rsid w:val="009812A4"/>
    <w:rsid w:val="00981704"/>
    <w:rsid w:val="009818E9"/>
    <w:rsid w:val="00981C2E"/>
    <w:rsid w:val="00981EA4"/>
    <w:rsid w:val="00981F29"/>
    <w:rsid w:val="00982103"/>
    <w:rsid w:val="00982566"/>
    <w:rsid w:val="0098289E"/>
    <w:rsid w:val="0098311D"/>
    <w:rsid w:val="009837B8"/>
    <w:rsid w:val="00983D96"/>
    <w:rsid w:val="00983DF7"/>
    <w:rsid w:val="00983E06"/>
    <w:rsid w:val="00984034"/>
    <w:rsid w:val="0098425A"/>
    <w:rsid w:val="00984319"/>
    <w:rsid w:val="009846DE"/>
    <w:rsid w:val="0098486E"/>
    <w:rsid w:val="00984C51"/>
    <w:rsid w:val="00984C59"/>
    <w:rsid w:val="0098563F"/>
    <w:rsid w:val="0098597A"/>
    <w:rsid w:val="00985F04"/>
    <w:rsid w:val="009871DC"/>
    <w:rsid w:val="009878B5"/>
    <w:rsid w:val="00987E1D"/>
    <w:rsid w:val="00987EAC"/>
    <w:rsid w:val="00987EE1"/>
    <w:rsid w:val="00987EF5"/>
    <w:rsid w:val="00990316"/>
    <w:rsid w:val="00990A95"/>
    <w:rsid w:val="0099283B"/>
    <w:rsid w:val="009929A3"/>
    <w:rsid w:val="009929F1"/>
    <w:rsid w:val="009931A9"/>
    <w:rsid w:val="00994214"/>
    <w:rsid w:val="00995CA2"/>
    <w:rsid w:val="00995EC3"/>
    <w:rsid w:val="0099650F"/>
    <w:rsid w:val="009966C3"/>
    <w:rsid w:val="00996765"/>
    <w:rsid w:val="00996844"/>
    <w:rsid w:val="00996BB4"/>
    <w:rsid w:val="009971AE"/>
    <w:rsid w:val="009A02D3"/>
    <w:rsid w:val="009A099D"/>
    <w:rsid w:val="009A0CD6"/>
    <w:rsid w:val="009A0E8F"/>
    <w:rsid w:val="009A1453"/>
    <w:rsid w:val="009A1670"/>
    <w:rsid w:val="009A35B6"/>
    <w:rsid w:val="009A41C3"/>
    <w:rsid w:val="009A4769"/>
    <w:rsid w:val="009A4FAF"/>
    <w:rsid w:val="009A5335"/>
    <w:rsid w:val="009A5B78"/>
    <w:rsid w:val="009A5EC2"/>
    <w:rsid w:val="009A6A67"/>
    <w:rsid w:val="009A6EA7"/>
    <w:rsid w:val="009A6F8F"/>
    <w:rsid w:val="009A7C85"/>
    <w:rsid w:val="009B0347"/>
    <w:rsid w:val="009B1543"/>
    <w:rsid w:val="009B1708"/>
    <w:rsid w:val="009B22A0"/>
    <w:rsid w:val="009B33BD"/>
    <w:rsid w:val="009B37DA"/>
    <w:rsid w:val="009B38FC"/>
    <w:rsid w:val="009B3A96"/>
    <w:rsid w:val="009B42F7"/>
    <w:rsid w:val="009B4480"/>
    <w:rsid w:val="009B4525"/>
    <w:rsid w:val="009B4ADC"/>
    <w:rsid w:val="009B5DAE"/>
    <w:rsid w:val="009B64DF"/>
    <w:rsid w:val="009B6565"/>
    <w:rsid w:val="009B6597"/>
    <w:rsid w:val="009B797D"/>
    <w:rsid w:val="009B7CDB"/>
    <w:rsid w:val="009B7CFE"/>
    <w:rsid w:val="009C0313"/>
    <w:rsid w:val="009C1E5B"/>
    <w:rsid w:val="009C31DE"/>
    <w:rsid w:val="009C38D7"/>
    <w:rsid w:val="009C5E74"/>
    <w:rsid w:val="009C653D"/>
    <w:rsid w:val="009C65D1"/>
    <w:rsid w:val="009C6649"/>
    <w:rsid w:val="009C6C2C"/>
    <w:rsid w:val="009C7526"/>
    <w:rsid w:val="009C7C8F"/>
    <w:rsid w:val="009D0264"/>
    <w:rsid w:val="009D0B97"/>
    <w:rsid w:val="009D0E70"/>
    <w:rsid w:val="009D1113"/>
    <w:rsid w:val="009D1511"/>
    <w:rsid w:val="009D155D"/>
    <w:rsid w:val="009D19B4"/>
    <w:rsid w:val="009D2013"/>
    <w:rsid w:val="009D24B3"/>
    <w:rsid w:val="009D2B56"/>
    <w:rsid w:val="009D3518"/>
    <w:rsid w:val="009D3638"/>
    <w:rsid w:val="009D38A9"/>
    <w:rsid w:val="009D3C18"/>
    <w:rsid w:val="009D423C"/>
    <w:rsid w:val="009D4FFE"/>
    <w:rsid w:val="009D503F"/>
    <w:rsid w:val="009D6873"/>
    <w:rsid w:val="009D6E5A"/>
    <w:rsid w:val="009D7190"/>
    <w:rsid w:val="009D76B7"/>
    <w:rsid w:val="009D7DBB"/>
    <w:rsid w:val="009E015A"/>
    <w:rsid w:val="009E02D2"/>
    <w:rsid w:val="009E1A03"/>
    <w:rsid w:val="009E246C"/>
    <w:rsid w:val="009E2A3E"/>
    <w:rsid w:val="009E2AF2"/>
    <w:rsid w:val="009E383B"/>
    <w:rsid w:val="009E396D"/>
    <w:rsid w:val="009E3F7C"/>
    <w:rsid w:val="009E4A76"/>
    <w:rsid w:val="009E5251"/>
    <w:rsid w:val="009E5CEF"/>
    <w:rsid w:val="009E5F72"/>
    <w:rsid w:val="009E6102"/>
    <w:rsid w:val="009E62F0"/>
    <w:rsid w:val="009E6E01"/>
    <w:rsid w:val="009E74D0"/>
    <w:rsid w:val="009E76BA"/>
    <w:rsid w:val="009F031E"/>
    <w:rsid w:val="009F1407"/>
    <w:rsid w:val="009F2428"/>
    <w:rsid w:val="009F29A8"/>
    <w:rsid w:val="009F2AB3"/>
    <w:rsid w:val="009F2DF0"/>
    <w:rsid w:val="009F2EB6"/>
    <w:rsid w:val="009F35EC"/>
    <w:rsid w:val="009F3A5E"/>
    <w:rsid w:val="009F3DE1"/>
    <w:rsid w:val="009F3F4A"/>
    <w:rsid w:val="009F40C6"/>
    <w:rsid w:val="009F449C"/>
    <w:rsid w:val="009F4F62"/>
    <w:rsid w:val="009F5078"/>
    <w:rsid w:val="009F5531"/>
    <w:rsid w:val="009F57EA"/>
    <w:rsid w:val="009F58F5"/>
    <w:rsid w:val="009F5C5E"/>
    <w:rsid w:val="009F6700"/>
    <w:rsid w:val="009F690E"/>
    <w:rsid w:val="009F7164"/>
    <w:rsid w:val="009F722D"/>
    <w:rsid w:val="009F7551"/>
    <w:rsid w:val="00A0017F"/>
    <w:rsid w:val="00A008D8"/>
    <w:rsid w:val="00A00936"/>
    <w:rsid w:val="00A01905"/>
    <w:rsid w:val="00A01E5C"/>
    <w:rsid w:val="00A01ED6"/>
    <w:rsid w:val="00A0252E"/>
    <w:rsid w:val="00A02E29"/>
    <w:rsid w:val="00A02EEE"/>
    <w:rsid w:val="00A03285"/>
    <w:rsid w:val="00A03D60"/>
    <w:rsid w:val="00A041E9"/>
    <w:rsid w:val="00A05A63"/>
    <w:rsid w:val="00A05AFF"/>
    <w:rsid w:val="00A05B93"/>
    <w:rsid w:val="00A05DE7"/>
    <w:rsid w:val="00A063D7"/>
    <w:rsid w:val="00A06B4A"/>
    <w:rsid w:val="00A07224"/>
    <w:rsid w:val="00A07617"/>
    <w:rsid w:val="00A07756"/>
    <w:rsid w:val="00A10658"/>
    <w:rsid w:val="00A10FE1"/>
    <w:rsid w:val="00A116F4"/>
    <w:rsid w:val="00A11EDA"/>
    <w:rsid w:val="00A11FEB"/>
    <w:rsid w:val="00A12017"/>
    <w:rsid w:val="00A120DA"/>
    <w:rsid w:val="00A12904"/>
    <w:rsid w:val="00A1343C"/>
    <w:rsid w:val="00A13805"/>
    <w:rsid w:val="00A13D8D"/>
    <w:rsid w:val="00A14CA5"/>
    <w:rsid w:val="00A14D27"/>
    <w:rsid w:val="00A15406"/>
    <w:rsid w:val="00A15826"/>
    <w:rsid w:val="00A16952"/>
    <w:rsid w:val="00A1741E"/>
    <w:rsid w:val="00A17600"/>
    <w:rsid w:val="00A20659"/>
    <w:rsid w:val="00A2077E"/>
    <w:rsid w:val="00A20AB7"/>
    <w:rsid w:val="00A20CD4"/>
    <w:rsid w:val="00A20DDA"/>
    <w:rsid w:val="00A212A8"/>
    <w:rsid w:val="00A212D6"/>
    <w:rsid w:val="00A2189D"/>
    <w:rsid w:val="00A21EB2"/>
    <w:rsid w:val="00A21EC0"/>
    <w:rsid w:val="00A227FC"/>
    <w:rsid w:val="00A229BB"/>
    <w:rsid w:val="00A22E6E"/>
    <w:rsid w:val="00A232FF"/>
    <w:rsid w:val="00A23689"/>
    <w:rsid w:val="00A23B59"/>
    <w:rsid w:val="00A23C1E"/>
    <w:rsid w:val="00A2407F"/>
    <w:rsid w:val="00A2408F"/>
    <w:rsid w:val="00A2463C"/>
    <w:rsid w:val="00A25BF2"/>
    <w:rsid w:val="00A25C99"/>
    <w:rsid w:val="00A25D3C"/>
    <w:rsid w:val="00A2610D"/>
    <w:rsid w:val="00A26795"/>
    <w:rsid w:val="00A27518"/>
    <w:rsid w:val="00A275A8"/>
    <w:rsid w:val="00A27E71"/>
    <w:rsid w:val="00A30033"/>
    <w:rsid w:val="00A300A6"/>
    <w:rsid w:val="00A30323"/>
    <w:rsid w:val="00A30B20"/>
    <w:rsid w:val="00A31584"/>
    <w:rsid w:val="00A31897"/>
    <w:rsid w:val="00A318E9"/>
    <w:rsid w:val="00A31915"/>
    <w:rsid w:val="00A34668"/>
    <w:rsid w:val="00A349A5"/>
    <w:rsid w:val="00A34FE3"/>
    <w:rsid w:val="00A365F6"/>
    <w:rsid w:val="00A36647"/>
    <w:rsid w:val="00A3670E"/>
    <w:rsid w:val="00A369C9"/>
    <w:rsid w:val="00A36B12"/>
    <w:rsid w:val="00A36C74"/>
    <w:rsid w:val="00A372FC"/>
    <w:rsid w:val="00A373A8"/>
    <w:rsid w:val="00A37540"/>
    <w:rsid w:val="00A37960"/>
    <w:rsid w:val="00A379D7"/>
    <w:rsid w:val="00A37D5E"/>
    <w:rsid w:val="00A40154"/>
    <w:rsid w:val="00A401BD"/>
    <w:rsid w:val="00A40A83"/>
    <w:rsid w:val="00A40A9E"/>
    <w:rsid w:val="00A40AB4"/>
    <w:rsid w:val="00A40F73"/>
    <w:rsid w:val="00A411BE"/>
    <w:rsid w:val="00A41921"/>
    <w:rsid w:val="00A419A0"/>
    <w:rsid w:val="00A41A27"/>
    <w:rsid w:val="00A41AC6"/>
    <w:rsid w:val="00A41C2E"/>
    <w:rsid w:val="00A42356"/>
    <w:rsid w:val="00A425D7"/>
    <w:rsid w:val="00A428DC"/>
    <w:rsid w:val="00A42C13"/>
    <w:rsid w:val="00A42FB6"/>
    <w:rsid w:val="00A431E1"/>
    <w:rsid w:val="00A45187"/>
    <w:rsid w:val="00A45F63"/>
    <w:rsid w:val="00A467E2"/>
    <w:rsid w:val="00A47DAC"/>
    <w:rsid w:val="00A504BA"/>
    <w:rsid w:val="00A50CDB"/>
    <w:rsid w:val="00A50D6E"/>
    <w:rsid w:val="00A50F02"/>
    <w:rsid w:val="00A5102F"/>
    <w:rsid w:val="00A51D7F"/>
    <w:rsid w:val="00A51FF0"/>
    <w:rsid w:val="00A521B0"/>
    <w:rsid w:val="00A52448"/>
    <w:rsid w:val="00A529D8"/>
    <w:rsid w:val="00A52F1B"/>
    <w:rsid w:val="00A52F68"/>
    <w:rsid w:val="00A539B0"/>
    <w:rsid w:val="00A5418C"/>
    <w:rsid w:val="00A543EF"/>
    <w:rsid w:val="00A54422"/>
    <w:rsid w:val="00A54FA0"/>
    <w:rsid w:val="00A5527F"/>
    <w:rsid w:val="00A552C0"/>
    <w:rsid w:val="00A561E0"/>
    <w:rsid w:val="00A5623C"/>
    <w:rsid w:val="00A574B9"/>
    <w:rsid w:val="00A57500"/>
    <w:rsid w:val="00A57600"/>
    <w:rsid w:val="00A576BB"/>
    <w:rsid w:val="00A57943"/>
    <w:rsid w:val="00A60C5C"/>
    <w:rsid w:val="00A612B8"/>
    <w:rsid w:val="00A61F6C"/>
    <w:rsid w:val="00A61FD5"/>
    <w:rsid w:val="00A621E9"/>
    <w:rsid w:val="00A62B6D"/>
    <w:rsid w:val="00A64C8C"/>
    <w:rsid w:val="00A64D7D"/>
    <w:rsid w:val="00A64FD7"/>
    <w:rsid w:val="00A652C6"/>
    <w:rsid w:val="00A658B7"/>
    <w:rsid w:val="00A67621"/>
    <w:rsid w:val="00A70E58"/>
    <w:rsid w:val="00A710BA"/>
    <w:rsid w:val="00A71685"/>
    <w:rsid w:val="00A725E8"/>
    <w:rsid w:val="00A72638"/>
    <w:rsid w:val="00A72A01"/>
    <w:rsid w:val="00A72A94"/>
    <w:rsid w:val="00A7319E"/>
    <w:rsid w:val="00A732D9"/>
    <w:rsid w:val="00A73315"/>
    <w:rsid w:val="00A73FA8"/>
    <w:rsid w:val="00A74344"/>
    <w:rsid w:val="00A74ADE"/>
    <w:rsid w:val="00A764FE"/>
    <w:rsid w:val="00A76B03"/>
    <w:rsid w:val="00A778AD"/>
    <w:rsid w:val="00A77948"/>
    <w:rsid w:val="00A77B56"/>
    <w:rsid w:val="00A77BE3"/>
    <w:rsid w:val="00A77FCD"/>
    <w:rsid w:val="00A8044D"/>
    <w:rsid w:val="00A8165C"/>
    <w:rsid w:val="00A819CB"/>
    <w:rsid w:val="00A821BA"/>
    <w:rsid w:val="00A82524"/>
    <w:rsid w:val="00A825E4"/>
    <w:rsid w:val="00A82921"/>
    <w:rsid w:val="00A82B28"/>
    <w:rsid w:val="00A82EDA"/>
    <w:rsid w:val="00A8370F"/>
    <w:rsid w:val="00A84115"/>
    <w:rsid w:val="00A8429D"/>
    <w:rsid w:val="00A846E7"/>
    <w:rsid w:val="00A84828"/>
    <w:rsid w:val="00A85D5B"/>
    <w:rsid w:val="00A862EE"/>
    <w:rsid w:val="00A87886"/>
    <w:rsid w:val="00A87CCF"/>
    <w:rsid w:val="00A900A8"/>
    <w:rsid w:val="00A9034C"/>
    <w:rsid w:val="00A9086B"/>
    <w:rsid w:val="00A93232"/>
    <w:rsid w:val="00A934EC"/>
    <w:rsid w:val="00A93A25"/>
    <w:rsid w:val="00A9451E"/>
    <w:rsid w:val="00A9452D"/>
    <w:rsid w:val="00A94F31"/>
    <w:rsid w:val="00A97BD3"/>
    <w:rsid w:val="00AA1AE3"/>
    <w:rsid w:val="00AA1EB2"/>
    <w:rsid w:val="00AA3F8D"/>
    <w:rsid w:val="00AA43A1"/>
    <w:rsid w:val="00AA4A4C"/>
    <w:rsid w:val="00AA4FFB"/>
    <w:rsid w:val="00AA5131"/>
    <w:rsid w:val="00AA5B58"/>
    <w:rsid w:val="00AA5B85"/>
    <w:rsid w:val="00AA5FE1"/>
    <w:rsid w:val="00AA61B1"/>
    <w:rsid w:val="00AA74C2"/>
    <w:rsid w:val="00AA7AF4"/>
    <w:rsid w:val="00AA7B10"/>
    <w:rsid w:val="00AA7BD4"/>
    <w:rsid w:val="00AA7D1E"/>
    <w:rsid w:val="00AA7E13"/>
    <w:rsid w:val="00AB02A4"/>
    <w:rsid w:val="00AB04B0"/>
    <w:rsid w:val="00AB08A9"/>
    <w:rsid w:val="00AB0B0E"/>
    <w:rsid w:val="00AB1741"/>
    <w:rsid w:val="00AB1A0A"/>
    <w:rsid w:val="00AB1D8A"/>
    <w:rsid w:val="00AB21C6"/>
    <w:rsid w:val="00AB2848"/>
    <w:rsid w:val="00AB2D08"/>
    <w:rsid w:val="00AB2E5C"/>
    <w:rsid w:val="00AB2EBD"/>
    <w:rsid w:val="00AB35EB"/>
    <w:rsid w:val="00AB42A2"/>
    <w:rsid w:val="00AB4553"/>
    <w:rsid w:val="00AB4B96"/>
    <w:rsid w:val="00AB50F8"/>
    <w:rsid w:val="00AB5E86"/>
    <w:rsid w:val="00AB6B63"/>
    <w:rsid w:val="00AB6E46"/>
    <w:rsid w:val="00AB7E36"/>
    <w:rsid w:val="00AB7F47"/>
    <w:rsid w:val="00AC00FE"/>
    <w:rsid w:val="00AC014C"/>
    <w:rsid w:val="00AC127E"/>
    <w:rsid w:val="00AC1509"/>
    <w:rsid w:val="00AC30A0"/>
    <w:rsid w:val="00AC36CF"/>
    <w:rsid w:val="00AC3757"/>
    <w:rsid w:val="00AC399C"/>
    <w:rsid w:val="00AC3B37"/>
    <w:rsid w:val="00AC41D2"/>
    <w:rsid w:val="00AC44B9"/>
    <w:rsid w:val="00AC46AF"/>
    <w:rsid w:val="00AC494A"/>
    <w:rsid w:val="00AC49F4"/>
    <w:rsid w:val="00AC59B5"/>
    <w:rsid w:val="00AC6AB9"/>
    <w:rsid w:val="00AC6BE0"/>
    <w:rsid w:val="00AC6F9B"/>
    <w:rsid w:val="00AC70EF"/>
    <w:rsid w:val="00AC734D"/>
    <w:rsid w:val="00AD0696"/>
    <w:rsid w:val="00AD1295"/>
    <w:rsid w:val="00AD1621"/>
    <w:rsid w:val="00AD2553"/>
    <w:rsid w:val="00AD28A2"/>
    <w:rsid w:val="00AD2DA4"/>
    <w:rsid w:val="00AD355A"/>
    <w:rsid w:val="00AD365F"/>
    <w:rsid w:val="00AD3B6D"/>
    <w:rsid w:val="00AD3C41"/>
    <w:rsid w:val="00AD3FB1"/>
    <w:rsid w:val="00AD4637"/>
    <w:rsid w:val="00AD46E3"/>
    <w:rsid w:val="00AD499B"/>
    <w:rsid w:val="00AD4ADA"/>
    <w:rsid w:val="00AD4FC4"/>
    <w:rsid w:val="00AD50F8"/>
    <w:rsid w:val="00AD53E5"/>
    <w:rsid w:val="00AD544D"/>
    <w:rsid w:val="00AD5D78"/>
    <w:rsid w:val="00AD5F30"/>
    <w:rsid w:val="00AD6AB0"/>
    <w:rsid w:val="00AD6B14"/>
    <w:rsid w:val="00AD6C4F"/>
    <w:rsid w:val="00AD7177"/>
    <w:rsid w:val="00AD76F5"/>
    <w:rsid w:val="00AD7B73"/>
    <w:rsid w:val="00AE0312"/>
    <w:rsid w:val="00AE06D7"/>
    <w:rsid w:val="00AE0D64"/>
    <w:rsid w:val="00AE10C2"/>
    <w:rsid w:val="00AE136E"/>
    <w:rsid w:val="00AE20D0"/>
    <w:rsid w:val="00AE2537"/>
    <w:rsid w:val="00AE2AFF"/>
    <w:rsid w:val="00AE2DC6"/>
    <w:rsid w:val="00AE3237"/>
    <w:rsid w:val="00AE3D8A"/>
    <w:rsid w:val="00AE3F47"/>
    <w:rsid w:val="00AE4C65"/>
    <w:rsid w:val="00AE4DA7"/>
    <w:rsid w:val="00AE518C"/>
    <w:rsid w:val="00AE5DCC"/>
    <w:rsid w:val="00AE6FED"/>
    <w:rsid w:val="00AE762A"/>
    <w:rsid w:val="00AF0279"/>
    <w:rsid w:val="00AF0666"/>
    <w:rsid w:val="00AF0705"/>
    <w:rsid w:val="00AF1719"/>
    <w:rsid w:val="00AF1838"/>
    <w:rsid w:val="00AF1C1D"/>
    <w:rsid w:val="00AF1D98"/>
    <w:rsid w:val="00AF2040"/>
    <w:rsid w:val="00AF2398"/>
    <w:rsid w:val="00AF30A3"/>
    <w:rsid w:val="00AF3CA1"/>
    <w:rsid w:val="00AF4373"/>
    <w:rsid w:val="00AF4551"/>
    <w:rsid w:val="00AF4583"/>
    <w:rsid w:val="00AF478C"/>
    <w:rsid w:val="00AF496B"/>
    <w:rsid w:val="00AF4B37"/>
    <w:rsid w:val="00AF4FA9"/>
    <w:rsid w:val="00AF50ED"/>
    <w:rsid w:val="00AF525B"/>
    <w:rsid w:val="00AF573C"/>
    <w:rsid w:val="00AF5A7C"/>
    <w:rsid w:val="00AF5C40"/>
    <w:rsid w:val="00AF60BD"/>
    <w:rsid w:val="00AF6680"/>
    <w:rsid w:val="00AF6951"/>
    <w:rsid w:val="00AF6BB7"/>
    <w:rsid w:val="00AF6F3C"/>
    <w:rsid w:val="00AF703B"/>
    <w:rsid w:val="00AF7C05"/>
    <w:rsid w:val="00B005BA"/>
    <w:rsid w:val="00B00733"/>
    <w:rsid w:val="00B00928"/>
    <w:rsid w:val="00B00C90"/>
    <w:rsid w:val="00B0127D"/>
    <w:rsid w:val="00B01B6C"/>
    <w:rsid w:val="00B0228F"/>
    <w:rsid w:val="00B032CB"/>
    <w:rsid w:val="00B03469"/>
    <w:rsid w:val="00B035B7"/>
    <w:rsid w:val="00B03F46"/>
    <w:rsid w:val="00B0462A"/>
    <w:rsid w:val="00B04CFA"/>
    <w:rsid w:val="00B04F07"/>
    <w:rsid w:val="00B05D6B"/>
    <w:rsid w:val="00B05E92"/>
    <w:rsid w:val="00B066BB"/>
    <w:rsid w:val="00B068F9"/>
    <w:rsid w:val="00B1020A"/>
    <w:rsid w:val="00B10277"/>
    <w:rsid w:val="00B108A5"/>
    <w:rsid w:val="00B110FC"/>
    <w:rsid w:val="00B11F03"/>
    <w:rsid w:val="00B11FB5"/>
    <w:rsid w:val="00B1220A"/>
    <w:rsid w:val="00B130C3"/>
    <w:rsid w:val="00B134B9"/>
    <w:rsid w:val="00B13A32"/>
    <w:rsid w:val="00B1484F"/>
    <w:rsid w:val="00B165AB"/>
    <w:rsid w:val="00B1662F"/>
    <w:rsid w:val="00B17119"/>
    <w:rsid w:val="00B17DD7"/>
    <w:rsid w:val="00B2017D"/>
    <w:rsid w:val="00B2093C"/>
    <w:rsid w:val="00B20B8A"/>
    <w:rsid w:val="00B20DF7"/>
    <w:rsid w:val="00B21D41"/>
    <w:rsid w:val="00B22688"/>
    <w:rsid w:val="00B22745"/>
    <w:rsid w:val="00B228F0"/>
    <w:rsid w:val="00B229BD"/>
    <w:rsid w:val="00B22A5B"/>
    <w:rsid w:val="00B231C7"/>
    <w:rsid w:val="00B231DA"/>
    <w:rsid w:val="00B23285"/>
    <w:rsid w:val="00B2528A"/>
    <w:rsid w:val="00B2607B"/>
    <w:rsid w:val="00B262CA"/>
    <w:rsid w:val="00B266D4"/>
    <w:rsid w:val="00B26DD2"/>
    <w:rsid w:val="00B27261"/>
    <w:rsid w:val="00B30C79"/>
    <w:rsid w:val="00B312E9"/>
    <w:rsid w:val="00B31ACE"/>
    <w:rsid w:val="00B31C14"/>
    <w:rsid w:val="00B31E9C"/>
    <w:rsid w:val="00B32593"/>
    <w:rsid w:val="00B32FE7"/>
    <w:rsid w:val="00B33363"/>
    <w:rsid w:val="00B3349A"/>
    <w:rsid w:val="00B334CA"/>
    <w:rsid w:val="00B337FF"/>
    <w:rsid w:val="00B33AC7"/>
    <w:rsid w:val="00B3429A"/>
    <w:rsid w:val="00B34DE1"/>
    <w:rsid w:val="00B34E53"/>
    <w:rsid w:val="00B3563B"/>
    <w:rsid w:val="00B36034"/>
    <w:rsid w:val="00B3629C"/>
    <w:rsid w:val="00B37046"/>
    <w:rsid w:val="00B372E9"/>
    <w:rsid w:val="00B3758B"/>
    <w:rsid w:val="00B378D6"/>
    <w:rsid w:val="00B37956"/>
    <w:rsid w:val="00B37CDB"/>
    <w:rsid w:val="00B40BAB"/>
    <w:rsid w:val="00B41A3A"/>
    <w:rsid w:val="00B4318D"/>
    <w:rsid w:val="00B43771"/>
    <w:rsid w:val="00B45914"/>
    <w:rsid w:val="00B46180"/>
    <w:rsid w:val="00B46A7D"/>
    <w:rsid w:val="00B46B84"/>
    <w:rsid w:val="00B46CA4"/>
    <w:rsid w:val="00B46FEE"/>
    <w:rsid w:val="00B50059"/>
    <w:rsid w:val="00B5025B"/>
    <w:rsid w:val="00B506CC"/>
    <w:rsid w:val="00B51E18"/>
    <w:rsid w:val="00B52749"/>
    <w:rsid w:val="00B52BF9"/>
    <w:rsid w:val="00B53BCA"/>
    <w:rsid w:val="00B542E8"/>
    <w:rsid w:val="00B545DC"/>
    <w:rsid w:val="00B54628"/>
    <w:rsid w:val="00B56EBC"/>
    <w:rsid w:val="00B570A8"/>
    <w:rsid w:val="00B5762B"/>
    <w:rsid w:val="00B57BEF"/>
    <w:rsid w:val="00B60970"/>
    <w:rsid w:val="00B60BCD"/>
    <w:rsid w:val="00B60E1B"/>
    <w:rsid w:val="00B60E71"/>
    <w:rsid w:val="00B6152D"/>
    <w:rsid w:val="00B61D68"/>
    <w:rsid w:val="00B621F0"/>
    <w:rsid w:val="00B626C2"/>
    <w:rsid w:val="00B63A43"/>
    <w:rsid w:val="00B63BB9"/>
    <w:rsid w:val="00B63C3D"/>
    <w:rsid w:val="00B64934"/>
    <w:rsid w:val="00B64D19"/>
    <w:rsid w:val="00B64D36"/>
    <w:rsid w:val="00B65BB4"/>
    <w:rsid w:val="00B65EE5"/>
    <w:rsid w:val="00B66010"/>
    <w:rsid w:val="00B671A5"/>
    <w:rsid w:val="00B67455"/>
    <w:rsid w:val="00B6796D"/>
    <w:rsid w:val="00B727F6"/>
    <w:rsid w:val="00B72EA3"/>
    <w:rsid w:val="00B739F5"/>
    <w:rsid w:val="00B74BB9"/>
    <w:rsid w:val="00B74F56"/>
    <w:rsid w:val="00B75296"/>
    <w:rsid w:val="00B75999"/>
    <w:rsid w:val="00B76153"/>
    <w:rsid w:val="00B77A68"/>
    <w:rsid w:val="00B8018F"/>
    <w:rsid w:val="00B80DCA"/>
    <w:rsid w:val="00B80EF0"/>
    <w:rsid w:val="00B82531"/>
    <w:rsid w:val="00B82F22"/>
    <w:rsid w:val="00B82F46"/>
    <w:rsid w:val="00B8312B"/>
    <w:rsid w:val="00B8319E"/>
    <w:rsid w:val="00B837B4"/>
    <w:rsid w:val="00B83B4F"/>
    <w:rsid w:val="00B83C56"/>
    <w:rsid w:val="00B843D5"/>
    <w:rsid w:val="00B84979"/>
    <w:rsid w:val="00B86052"/>
    <w:rsid w:val="00B8681D"/>
    <w:rsid w:val="00B86EF9"/>
    <w:rsid w:val="00B87113"/>
    <w:rsid w:val="00B90052"/>
    <w:rsid w:val="00B904B6"/>
    <w:rsid w:val="00B9056C"/>
    <w:rsid w:val="00B90827"/>
    <w:rsid w:val="00B90CCE"/>
    <w:rsid w:val="00B91334"/>
    <w:rsid w:val="00B917A5"/>
    <w:rsid w:val="00B91D4C"/>
    <w:rsid w:val="00B91F7A"/>
    <w:rsid w:val="00B9280C"/>
    <w:rsid w:val="00B931B2"/>
    <w:rsid w:val="00B9377F"/>
    <w:rsid w:val="00B93A8A"/>
    <w:rsid w:val="00B944CB"/>
    <w:rsid w:val="00B94ADB"/>
    <w:rsid w:val="00B94F78"/>
    <w:rsid w:val="00B95028"/>
    <w:rsid w:val="00B96C43"/>
    <w:rsid w:val="00B97237"/>
    <w:rsid w:val="00B97AC0"/>
    <w:rsid w:val="00B97CA6"/>
    <w:rsid w:val="00BA05B0"/>
    <w:rsid w:val="00BA07EB"/>
    <w:rsid w:val="00BA0850"/>
    <w:rsid w:val="00BA0950"/>
    <w:rsid w:val="00BA0CD1"/>
    <w:rsid w:val="00BA0D1A"/>
    <w:rsid w:val="00BA1126"/>
    <w:rsid w:val="00BA196F"/>
    <w:rsid w:val="00BA204A"/>
    <w:rsid w:val="00BA28B2"/>
    <w:rsid w:val="00BA2C18"/>
    <w:rsid w:val="00BA33A1"/>
    <w:rsid w:val="00BA4618"/>
    <w:rsid w:val="00BA4787"/>
    <w:rsid w:val="00BA4A89"/>
    <w:rsid w:val="00BA4E17"/>
    <w:rsid w:val="00BA5295"/>
    <w:rsid w:val="00BA561A"/>
    <w:rsid w:val="00BA56A8"/>
    <w:rsid w:val="00BA56E7"/>
    <w:rsid w:val="00BA5F4A"/>
    <w:rsid w:val="00BA6A8C"/>
    <w:rsid w:val="00BA6DF9"/>
    <w:rsid w:val="00BA70A9"/>
    <w:rsid w:val="00BA7566"/>
    <w:rsid w:val="00BA77E0"/>
    <w:rsid w:val="00BA7BCB"/>
    <w:rsid w:val="00BA7BE6"/>
    <w:rsid w:val="00BB06F7"/>
    <w:rsid w:val="00BB07CF"/>
    <w:rsid w:val="00BB08E7"/>
    <w:rsid w:val="00BB0D37"/>
    <w:rsid w:val="00BB1259"/>
    <w:rsid w:val="00BB1BBD"/>
    <w:rsid w:val="00BB1E85"/>
    <w:rsid w:val="00BB2602"/>
    <w:rsid w:val="00BB27BF"/>
    <w:rsid w:val="00BB3211"/>
    <w:rsid w:val="00BB3C39"/>
    <w:rsid w:val="00BB4250"/>
    <w:rsid w:val="00BB430F"/>
    <w:rsid w:val="00BB47AF"/>
    <w:rsid w:val="00BB5951"/>
    <w:rsid w:val="00BB5A66"/>
    <w:rsid w:val="00BB5B9D"/>
    <w:rsid w:val="00BB5E30"/>
    <w:rsid w:val="00BB6642"/>
    <w:rsid w:val="00BB716E"/>
    <w:rsid w:val="00BB7530"/>
    <w:rsid w:val="00BB75AE"/>
    <w:rsid w:val="00BC0ADF"/>
    <w:rsid w:val="00BC0D14"/>
    <w:rsid w:val="00BC1191"/>
    <w:rsid w:val="00BC12FE"/>
    <w:rsid w:val="00BC1B21"/>
    <w:rsid w:val="00BC1E22"/>
    <w:rsid w:val="00BC2845"/>
    <w:rsid w:val="00BC396F"/>
    <w:rsid w:val="00BC42A7"/>
    <w:rsid w:val="00BC4593"/>
    <w:rsid w:val="00BC5641"/>
    <w:rsid w:val="00BC6209"/>
    <w:rsid w:val="00BC6629"/>
    <w:rsid w:val="00BC7831"/>
    <w:rsid w:val="00BC78A9"/>
    <w:rsid w:val="00BC7935"/>
    <w:rsid w:val="00BD0913"/>
    <w:rsid w:val="00BD0939"/>
    <w:rsid w:val="00BD0B11"/>
    <w:rsid w:val="00BD0F26"/>
    <w:rsid w:val="00BD146A"/>
    <w:rsid w:val="00BD17E9"/>
    <w:rsid w:val="00BD1B0D"/>
    <w:rsid w:val="00BD3D40"/>
    <w:rsid w:val="00BD49D5"/>
    <w:rsid w:val="00BD4FC2"/>
    <w:rsid w:val="00BD5575"/>
    <w:rsid w:val="00BD55CC"/>
    <w:rsid w:val="00BD55F3"/>
    <w:rsid w:val="00BD60F3"/>
    <w:rsid w:val="00BD795A"/>
    <w:rsid w:val="00BE00D3"/>
    <w:rsid w:val="00BE1290"/>
    <w:rsid w:val="00BE1C28"/>
    <w:rsid w:val="00BE1D3C"/>
    <w:rsid w:val="00BE1F4C"/>
    <w:rsid w:val="00BE208E"/>
    <w:rsid w:val="00BE2A20"/>
    <w:rsid w:val="00BE2A67"/>
    <w:rsid w:val="00BE3412"/>
    <w:rsid w:val="00BE4BBC"/>
    <w:rsid w:val="00BE4BD4"/>
    <w:rsid w:val="00BE5024"/>
    <w:rsid w:val="00BE545C"/>
    <w:rsid w:val="00BE5AC7"/>
    <w:rsid w:val="00BE631B"/>
    <w:rsid w:val="00BE6752"/>
    <w:rsid w:val="00BE6AC9"/>
    <w:rsid w:val="00BE7792"/>
    <w:rsid w:val="00BF0944"/>
    <w:rsid w:val="00BF11D4"/>
    <w:rsid w:val="00BF18DA"/>
    <w:rsid w:val="00BF1A4C"/>
    <w:rsid w:val="00BF1E11"/>
    <w:rsid w:val="00BF29A6"/>
    <w:rsid w:val="00BF2AB2"/>
    <w:rsid w:val="00BF2B98"/>
    <w:rsid w:val="00BF3FFB"/>
    <w:rsid w:val="00BF4925"/>
    <w:rsid w:val="00BF55B1"/>
    <w:rsid w:val="00BF5C37"/>
    <w:rsid w:val="00BF5F9D"/>
    <w:rsid w:val="00BF642D"/>
    <w:rsid w:val="00BF6E9D"/>
    <w:rsid w:val="00C00D39"/>
    <w:rsid w:val="00C00D52"/>
    <w:rsid w:val="00C0160B"/>
    <w:rsid w:val="00C01BA9"/>
    <w:rsid w:val="00C01F22"/>
    <w:rsid w:val="00C02E11"/>
    <w:rsid w:val="00C0313D"/>
    <w:rsid w:val="00C0341B"/>
    <w:rsid w:val="00C03BAD"/>
    <w:rsid w:val="00C04182"/>
    <w:rsid w:val="00C04C76"/>
    <w:rsid w:val="00C04D0F"/>
    <w:rsid w:val="00C052A3"/>
    <w:rsid w:val="00C05590"/>
    <w:rsid w:val="00C06B5A"/>
    <w:rsid w:val="00C06D28"/>
    <w:rsid w:val="00C075EF"/>
    <w:rsid w:val="00C07DA1"/>
    <w:rsid w:val="00C10387"/>
    <w:rsid w:val="00C10FE9"/>
    <w:rsid w:val="00C11E7A"/>
    <w:rsid w:val="00C12122"/>
    <w:rsid w:val="00C1323F"/>
    <w:rsid w:val="00C136A2"/>
    <w:rsid w:val="00C139A4"/>
    <w:rsid w:val="00C14009"/>
    <w:rsid w:val="00C154D8"/>
    <w:rsid w:val="00C15CAE"/>
    <w:rsid w:val="00C16A8D"/>
    <w:rsid w:val="00C16AE1"/>
    <w:rsid w:val="00C20B51"/>
    <w:rsid w:val="00C20CA9"/>
    <w:rsid w:val="00C20CED"/>
    <w:rsid w:val="00C20F9D"/>
    <w:rsid w:val="00C224D9"/>
    <w:rsid w:val="00C22519"/>
    <w:rsid w:val="00C22530"/>
    <w:rsid w:val="00C22959"/>
    <w:rsid w:val="00C2394A"/>
    <w:rsid w:val="00C24739"/>
    <w:rsid w:val="00C252CE"/>
    <w:rsid w:val="00C2542D"/>
    <w:rsid w:val="00C25488"/>
    <w:rsid w:val="00C259F9"/>
    <w:rsid w:val="00C263AB"/>
    <w:rsid w:val="00C26558"/>
    <w:rsid w:val="00C26997"/>
    <w:rsid w:val="00C26F3F"/>
    <w:rsid w:val="00C27363"/>
    <w:rsid w:val="00C27C85"/>
    <w:rsid w:val="00C303F0"/>
    <w:rsid w:val="00C31B47"/>
    <w:rsid w:val="00C3223C"/>
    <w:rsid w:val="00C339F5"/>
    <w:rsid w:val="00C34236"/>
    <w:rsid w:val="00C343BC"/>
    <w:rsid w:val="00C34C7A"/>
    <w:rsid w:val="00C364A2"/>
    <w:rsid w:val="00C370CF"/>
    <w:rsid w:val="00C371F1"/>
    <w:rsid w:val="00C3783F"/>
    <w:rsid w:val="00C37A75"/>
    <w:rsid w:val="00C37A95"/>
    <w:rsid w:val="00C37CD2"/>
    <w:rsid w:val="00C40574"/>
    <w:rsid w:val="00C405E7"/>
    <w:rsid w:val="00C40859"/>
    <w:rsid w:val="00C4231B"/>
    <w:rsid w:val="00C431D4"/>
    <w:rsid w:val="00C435EE"/>
    <w:rsid w:val="00C436B9"/>
    <w:rsid w:val="00C44113"/>
    <w:rsid w:val="00C448BF"/>
    <w:rsid w:val="00C45506"/>
    <w:rsid w:val="00C462CB"/>
    <w:rsid w:val="00C46510"/>
    <w:rsid w:val="00C46974"/>
    <w:rsid w:val="00C47051"/>
    <w:rsid w:val="00C4710E"/>
    <w:rsid w:val="00C47360"/>
    <w:rsid w:val="00C474FD"/>
    <w:rsid w:val="00C47E0E"/>
    <w:rsid w:val="00C5052B"/>
    <w:rsid w:val="00C505B5"/>
    <w:rsid w:val="00C50AEA"/>
    <w:rsid w:val="00C50E0B"/>
    <w:rsid w:val="00C516FB"/>
    <w:rsid w:val="00C51A93"/>
    <w:rsid w:val="00C51CAF"/>
    <w:rsid w:val="00C51DBF"/>
    <w:rsid w:val="00C51F9B"/>
    <w:rsid w:val="00C52248"/>
    <w:rsid w:val="00C52988"/>
    <w:rsid w:val="00C529C2"/>
    <w:rsid w:val="00C532E3"/>
    <w:rsid w:val="00C538DE"/>
    <w:rsid w:val="00C54518"/>
    <w:rsid w:val="00C550C6"/>
    <w:rsid w:val="00C5565C"/>
    <w:rsid w:val="00C5581B"/>
    <w:rsid w:val="00C55B80"/>
    <w:rsid w:val="00C56172"/>
    <w:rsid w:val="00C56CBD"/>
    <w:rsid w:val="00C6002B"/>
    <w:rsid w:val="00C60033"/>
    <w:rsid w:val="00C600E8"/>
    <w:rsid w:val="00C6049A"/>
    <w:rsid w:val="00C6092D"/>
    <w:rsid w:val="00C61294"/>
    <w:rsid w:val="00C614C9"/>
    <w:rsid w:val="00C614EB"/>
    <w:rsid w:val="00C616B9"/>
    <w:rsid w:val="00C61848"/>
    <w:rsid w:val="00C61885"/>
    <w:rsid w:val="00C61FE5"/>
    <w:rsid w:val="00C627CB"/>
    <w:rsid w:val="00C64517"/>
    <w:rsid w:val="00C6579C"/>
    <w:rsid w:val="00C6587D"/>
    <w:rsid w:val="00C65A07"/>
    <w:rsid w:val="00C65BD4"/>
    <w:rsid w:val="00C663AC"/>
    <w:rsid w:val="00C66674"/>
    <w:rsid w:val="00C668F2"/>
    <w:rsid w:val="00C66920"/>
    <w:rsid w:val="00C6722D"/>
    <w:rsid w:val="00C6765B"/>
    <w:rsid w:val="00C67725"/>
    <w:rsid w:val="00C67731"/>
    <w:rsid w:val="00C67A7F"/>
    <w:rsid w:val="00C70032"/>
    <w:rsid w:val="00C71250"/>
    <w:rsid w:val="00C71513"/>
    <w:rsid w:val="00C71A18"/>
    <w:rsid w:val="00C71E9A"/>
    <w:rsid w:val="00C73494"/>
    <w:rsid w:val="00C73B62"/>
    <w:rsid w:val="00C744A3"/>
    <w:rsid w:val="00C75318"/>
    <w:rsid w:val="00C77B4F"/>
    <w:rsid w:val="00C77E72"/>
    <w:rsid w:val="00C8080E"/>
    <w:rsid w:val="00C80AAF"/>
    <w:rsid w:val="00C80C03"/>
    <w:rsid w:val="00C810A8"/>
    <w:rsid w:val="00C817A4"/>
    <w:rsid w:val="00C8284A"/>
    <w:rsid w:val="00C834FC"/>
    <w:rsid w:val="00C83760"/>
    <w:rsid w:val="00C855FA"/>
    <w:rsid w:val="00C856E2"/>
    <w:rsid w:val="00C858C7"/>
    <w:rsid w:val="00C85DA9"/>
    <w:rsid w:val="00C864FB"/>
    <w:rsid w:val="00C8650D"/>
    <w:rsid w:val="00C86C6C"/>
    <w:rsid w:val="00C86E21"/>
    <w:rsid w:val="00C86E8F"/>
    <w:rsid w:val="00C90023"/>
    <w:rsid w:val="00C900D6"/>
    <w:rsid w:val="00C90F10"/>
    <w:rsid w:val="00C91170"/>
    <w:rsid w:val="00C91193"/>
    <w:rsid w:val="00C917AC"/>
    <w:rsid w:val="00C91CAF"/>
    <w:rsid w:val="00C921EC"/>
    <w:rsid w:val="00C9229B"/>
    <w:rsid w:val="00C92842"/>
    <w:rsid w:val="00C92A89"/>
    <w:rsid w:val="00C92ABA"/>
    <w:rsid w:val="00C93278"/>
    <w:rsid w:val="00C93314"/>
    <w:rsid w:val="00C93608"/>
    <w:rsid w:val="00C93FCA"/>
    <w:rsid w:val="00C944A5"/>
    <w:rsid w:val="00C94624"/>
    <w:rsid w:val="00C95417"/>
    <w:rsid w:val="00C954F8"/>
    <w:rsid w:val="00C955B5"/>
    <w:rsid w:val="00C96229"/>
    <w:rsid w:val="00C9649F"/>
    <w:rsid w:val="00C96BD8"/>
    <w:rsid w:val="00C96C47"/>
    <w:rsid w:val="00C97130"/>
    <w:rsid w:val="00C975F8"/>
    <w:rsid w:val="00C976DB"/>
    <w:rsid w:val="00C97E0C"/>
    <w:rsid w:val="00CA091C"/>
    <w:rsid w:val="00CA0C9F"/>
    <w:rsid w:val="00CA0F94"/>
    <w:rsid w:val="00CA1024"/>
    <w:rsid w:val="00CA14D3"/>
    <w:rsid w:val="00CA1824"/>
    <w:rsid w:val="00CA1B56"/>
    <w:rsid w:val="00CA1D37"/>
    <w:rsid w:val="00CA23B4"/>
    <w:rsid w:val="00CA2A44"/>
    <w:rsid w:val="00CA324F"/>
    <w:rsid w:val="00CA3648"/>
    <w:rsid w:val="00CA4787"/>
    <w:rsid w:val="00CA4C00"/>
    <w:rsid w:val="00CA61B1"/>
    <w:rsid w:val="00CA6D62"/>
    <w:rsid w:val="00CA76C8"/>
    <w:rsid w:val="00CA7892"/>
    <w:rsid w:val="00CA7EC9"/>
    <w:rsid w:val="00CB21AA"/>
    <w:rsid w:val="00CB2F60"/>
    <w:rsid w:val="00CB35F1"/>
    <w:rsid w:val="00CB3BBD"/>
    <w:rsid w:val="00CB3C55"/>
    <w:rsid w:val="00CB3C94"/>
    <w:rsid w:val="00CB6559"/>
    <w:rsid w:val="00CB672E"/>
    <w:rsid w:val="00CB6BF0"/>
    <w:rsid w:val="00CB717F"/>
    <w:rsid w:val="00CB758D"/>
    <w:rsid w:val="00CB76C1"/>
    <w:rsid w:val="00CB7F3F"/>
    <w:rsid w:val="00CC01F9"/>
    <w:rsid w:val="00CC0546"/>
    <w:rsid w:val="00CC0B77"/>
    <w:rsid w:val="00CC1114"/>
    <w:rsid w:val="00CC1185"/>
    <w:rsid w:val="00CC23AD"/>
    <w:rsid w:val="00CC2647"/>
    <w:rsid w:val="00CC393D"/>
    <w:rsid w:val="00CC4C07"/>
    <w:rsid w:val="00CC5244"/>
    <w:rsid w:val="00CC5387"/>
    <w:rsid w:val="00CC569D"/>
    <w:rsid w:val="00CC5F6D"/>
    <w:rsid w:val="00CC5FDA"/>
    <w:rsid w:val="00CC75A9"/>
    <w:rsid w:val="00CC7937"/>
    <w:rsid w:val="00CD0DB8"/>
    <w:rsid w:val="00CD0DCF"/>
    <w:rsid w:val="00CD151C"/>
    <w:rsid w:val="00CD1DFA"/>
    <w:rsid w:val="00CD250E"/>
    <w:rsid w:val="00CD2DAE"/>
    <w:rsid w:val="00CD34FF"/>
    <w:rsid w:val="00CD3E5E"/>
    <w:rsid w:val="00CD413E"/>
    <w:rsid w:val="00CD48F5"/>
    <w:rsid w:val="00CD4C21"/>
    <w:rsid w:val="00CD4DD1"/>
    <w:rsid w:val="00CD50EC"/>
    <w:rsid w:val="00CD52A7"/>
    <w:rsid w:val="00CD57A9"/>
    <w:rsid w:val="00CD5B87"/>
    <w:rsid w:val="00CD61C8"/>
    <w:rsid w:val="00CD723B"/>
    <w:rsid w:val="00CD735C"/>
    <w:rsid w:val="00CD7C37"/>
    <w:rsid w:val="00CD7C7B"/>
    <w:rsid w:val="00CD7DB0"/>
    <w:rsid w:val="00CE0005"/>
    <w:rsid w:val="00CE129B"/>
    <w:rsid w:val="00CE208C"/>
    <w:rsid w:val="00CE250A"/>
    <w:rsid w:val="00CE2AB3"/>
    <w:rsid w:val="00CE2DED"/>
    <w:rsid w:val="00CE2F73"/>
    <w:rsid w:val="00CE339E"/>
    <w:rsid w:val="00CE3A07"/>
    <w:rsid w:val="00CE3D99"/>
    <w:rsid w:val="00CE3DDA"/>
    <w:rsid w:val="00CE40DE"/>
    <w:rsid w:val="00CE4DBE"/>
    <w:rsid w:val="00CE5EE3"/>
    <w:rsid w:val="00CE6040"/>
    <w:rsid w:val="00CE6671"/>
    <w:rsid w:val="00CE7235"/>
    <w:rsid w:val="00CE7784"/>
    <w:rsid w:val="00CE7B56"/>
    <w:rsid w:val="00CF0178"/>
    <w:rsid w:val="00CF0641"/>
    <w:rsid w:val="00CF0656"/>
    <w:rsid w:val="00CF0AFE"/>
    <w:rsid w:val="00CF0CE4"/>
    <w:rsid w:val="00CF1094"/>
    <w:rsid w:val="00CF1D51"/>
    <w:rsid w:val="00CF1DB4"/>
    <w:rsid w:val="00CF22AB"/>
    <w:rsid w:val="00CF23A6"/>
    <w:rsid w:val="00CF31F8"/>
    <w:rsid w:val="00CF3E8B"/>
    <w:rsid w:val="00CF57FE"/>
    <w:rsid w:val="00CF5B04"/>
    <w:rsid w:val="00CF5EFF"/>
    <w:rsid w:val="00CF614A"/>
    <w:rsid w:val="00CF6634"/>
    <w:rsid w:val="00CF66F3"/>
    <w:rsid w:val="00CF6976"/>
    <w:rsid w:val="00CF72CF"/>
    <w:rsid w:val="00CF734E"/>
    <w:rsid w:val="00CF735F"/>
    <w:rsid w:val="00CF7EAD"/>
    <w:rsid w:val="00D00143"/>
    <w:rsid w:val="00D002CA"/>
    <w:rsid w:val="00D0099A"/>
    <w:rsid w:val="00D00EDF"/>
    <w:rsid w:val="00D0116E"/>
    <w:rsid w:val="00D012CE"/>
    <w:rsid w:val="00D01943"/>
    <w:rsid w:val="00D01BAE"/>
    <w:rsid w:val="00D026C2"/>
    <w:rsid w:val="00D026D1"/>
    <w:rsid w:val="00D02AA4"/>
    <w:rsid w:val="00D03528"/>
    <w:rsid w:val="00D0364E"/>
    <w:rsid w:val="00D038D9"/>
    <w:rsid w:val="00D0425A"/>
    <w:rsid w:val="00D049FA"/>
    <w:rsid w:val="00D04CEF"/>
    <w:rsid w:val="00D05658"/>
    <w:rsid w:val="00D066E8"/>
    <w:rsid w:val="00D07BB3"/>
    <w:rsid w:val="00D10D68"/>
    <w:rsid w:val="00D1150B"/>
    <w:rsid w:val="00D12435"/>
    <w:rsid w:val="00D12BA7"/>
    <w:rsid w:val="00D1340F"/>
    <w:rsid w:val="00D13469"/>
    <w:rsid w:val="00D13705"/>
    <w:rsid w:val="00D13783"/>
    <w:rsid w:val="00D142D1"/>
    <w:rsid w:val="00D14956"/>
    <w:rsid w:val="00D14A0B"/>
    <w:rsid w:val="00D14B11"/>
    <w:rsid w:val="00D15769"/>
    <w:rsid w:val="00D15AC6"/>
    <w:rsid w:val="00D15BB4"/>
    <w:rsid w:val="00D16067"/>
    <w:rsid w:val="00D1711C"/>
    <w:rsid w:val="00D17463"/>
    <w:rsid w:val="00D177FF"/>
    <w:rsid w:val="00D17DF4"/>
    <w:rsid w:val="00D2044A"/>
    <w:rsid w:val="00D20509"/>
    <w:rsid w:val="00D20589"/>
    <w:rsid w:val="00D20627"/>
    <w:rsid w:val="00D20B44"/>
    <w:rsid w:val="00D21787"/>
    <w:rsid w:val="00D2238D"/>
    <w:rsid w:val="00D237E3"/>
    <w:rsid w:val="00D24590"/>
    <w:rsid w:val="00D2459C"/>
    <w:rsid w:val="00D246A4"/>
    <w:rsid w:val="00D24F62"/>
    <w:rsid w:val="00D251CA"/>
    <w:rsid w:val="00D256F2"/>
    <w:rsid w:val="00D25947"/>
    <w:rsid w:val="00D263FE"/>
    <w:rsid w:val="00D27460"/>
    <w:rsid w:val="00D27665"/>
    <w:rsid w:val="00D30C7D"/>
    <w:rsid w:val="00D31552"/>
    <w:rsid w:val="00D3208A"/>
    <w:rsid w:val="00D323FE"/>
    <w:rsid w:val="00D32779"/>
    <w:rsid w:val="00D3312B"/>
    <w:rsid w:val="00D33C14"/>
    <w:rsid w:val="00D33CC7"/>
    <w:rsid w:val="00D33D46"/>
    <w:rsid w:val="00D33E41"/>
    <w:rsid w:val="00D3457E"/>
    <w:rsid w:val="00D35979"/>
    <w:rsid w:val="00D35C91"/>
    <w:rsid w:val="00D36605"/>
    <w:rsid w:val="00D36926"/>
    <w:rsid w:val="00D377B4"/>
    <w:rsid w:val="00D37E73"/>
    <w:rsid w:val="00D37E87"/>
    <w:rsid w:val="00D37F26"/>
    <w:rsid w:val="00D40457"/>
    <w:rsid w:val="00D40668"/>
    <w:rsid w:val="00D4089F"/>
    <w:rsid w:val="00D40A06"/>
    <w:rsid w:val="00D40CA2"/>
    <w:rsid w:val="00D41419"/>
    <w:rsid w:val="00D42E83"/>
    <w:rsid w:val="00D439E1"/>
    <w:rsid w:val="00D43D5A"/>
    <w:rsid w:val="00D45B34"/>
    <w:rsid w:val="00D46520"/>
    <w:rsid w:val="00D46624"/>
    <w:rsid w:val="00D46BEC"/>
    <w:rsid w:val="00D46F5F"/>
    <w:rsid w:val="00D4714D"/>
    <w:rsid w:val="00D5017A"/>
    <w:rsid w:val="00D505E9"/>
    <w:rsid w:val="00D509A2"/>
    <w:rsid w:val="00D50AE0"/>
    <w:rsid w:val="00D51598"/>
    <w:rsid w:val="00D51713"/>
    <w:rsid w:val="00D51D5B"/>
    <w:rsid w:val="00D5261C"/>
    <w:rsid w:val="00D526F4"/>
    <w:rsid w:val="00D52800"/>
    <w:rsid w:val="00D52BDF"/>
    <w:rsid w:val="00D5326C"/>
    <w:rsid w:val="00D53D0D"/>
    <w:rsid w:val="00D54436"/>
    <w:rsid w:val="00D55141"/>
    <w:rsid w:val="00D55B97"/>
    <w:rsid w:val="00D565C7"/>
    <w:rsid w:val="00D56BA0"/>
    <w:rsid w:val="00D578BC"/>
    <w:rsid w:val="00D5794A"/>
    <w:rsid w:val="00D57E6D"/>
    <w:rsid w:val="00D57EA6"/>
    <w:rsid w:val="00D60535"/>
    <w:rsid w:val="00D6065C"/>
    <w:rsid w:val="00D60777"/>
    <w:rsid w:val="00D6084C"/>
    <w:rsid w:val="00D60CFC"/>
    <w:rsid w:val="00D62EA4"/>
    <w:rsid w:val="00D62F00"/>
    <w:rsid w:val="00D62F39"/>
    <w:rsid w:val="00D63123"/>
    <w:rsid w:val="00D6327D"/>
    <w:rsid w:val="00D63580"/>
    <w:rsid w:val="00D64335"/>
    <w:rsid w:val="00D648DA"/>
    <w:rsid w:val="00D650BF"/>
    <w:rsid w:val="00D650C9"/>
    <w:rsid w:val="00D65EFD"/>
    <w:rsid w:val="00D66B63"/>
    <w:rsid w:val="00D66F63"/>
    <w:rsid w:val="00D67CB8"/>
    <w:rsid w:val="00D67E24"/>
    <w:rsid w:val="00D7005D"/>
    <w:rsid w:val="00D70AF3"/>
    <w:rsid w:val="00D71138"/>
    <w:rsid w:val="00D7125F"/>
    <w:rsid w:val="00D7197B"/>
    <w:rsid w:val="00D71E11"/>
    <w:rsid w:val="00D73563"/>
    <w:rsid w:val="00D73C7E"/>
    <w:rsid w:val="00D75453"/>
    <w:rsid w:val="00D75ABF"/>
    <w:rsid w:val="00D75CC5"/>
    <w:rsid w:val="00D7682A"/>
    <w:rsid w:val="00D778D4"/>
    <w:rsid w:val="00D80597"/>
    <w:rsid w:val="00D814E7"/>
    <w:rsid w:val="00D81727"/>
    <w:rsid w:val="00D819A8"/>
    <w:rsid w:val="00D81EF4"/>
    <w:rsid w:val="00D824B0"/>
    <w:rsid w:val="00D826BD"/>
    <w:rsid w:val="00D82767"/>
    <w:rsid w:val="00D82CAF"/>
    <w:rsid w:val="00D8309C"/>
    <w:rsid w:val="00D8336D"/>
    <w:rsid w:val="00D835B9"/>
    <w:rsid w:val="00D83625"/>
    <w:rsid w:val="00D846CA"/>
    <w:rsid w:val="00D85650"/>
    <w:rsid w:val="00D85CAF"/>
    <w:rsid w:val="00D85E4C"/>
    <w:rsid w:val="00D8658C"/>
    <w:rsid w:val="00D8663B"/>
    <w:rsid w:val="00D86A00"/>
    <w:rsid w:val="00D8729D"/>
    <w:rsid w:val="00D903E1"/>
    <w:rsid w:val="00D908F6"/>
    <w:rsid w:val="00D90E78"/>
    <w:rsid w:val="00D90EF3"/>
    <w:rsid w:val="00D91468"/>
    <w:rsid w:val="00D92E10"/>
    <w:rsid w:val="00D931E6"/>
    <w:rsid w:val="00D943D2"/>
    <w:rsid w:val="00D94A76"/>
    <w:rsid w:val="00D94C5A"/>
    <w:rsid w:val="00D94FC8"/>
    <w:rsid w:val="00D954A3"/>
    <w:rsid w:val="00D969C6"/>
    <w:rsid w:val="00D9747C"/>
    <w:rsid w:val="00DA1490"/>
    <w:rsid w:val="00DA229F"/>
    <w:rsid w:val="00DA22FE"/>
    <w:rsid w:val="00DA2ADF"/>
    <w:rsid w:val="00DA2B88"/>
    <w:rsid w:val="00DA3225"/>
    <w:rsid w:val="00DA332E"/>
    <w:rsid w:val="00DA33F7"/>
    <w:rsid w:val="00DA360B"/>
    <w:rsid w:val="00DA3FED"/>
    <w:rsid w:val="00DA5844"/>
    <w:rsid w:val="00DA5A46"/>
    <w:rsid w:val="00DA76FB"/>
    <w:rsid w:val="00DA7811"/>
    <w:rsid w:val="00DA7A85"/>
    <w:rsid w:val="00DB001D"/>
    <w:rsid w:val="00DB0597"/>
    <w:rsid w:val="00DB0738"/>
    <w:rsid w:val="00DB1138"/>
    <w:rsid w:val="00DB11B8"/>
    <w:rsid w:val="00DB17E8"/>
    <w:rsid w:val="00DB198B"/>
    <w:rsid w:val="00DB1BB3"/>
    <w:rsid w:val="00DB1FD8"/>
    <w:rsid w:val="00DB27F2"/>
    <w:rsid w:val="00DB3344"/>
    <w:rsid w:val="00DB34E9"/>
    <w:rsid w:val="00DB3620"/>
    <w:rsid w:val="00DB3D42"/>
    <w:rsid w:val="00DB411B"/>
    <w:rsid w:val="00DB4A55"/>
    <w:rsid w:val="00DB5713"/>
    <w:rsid w:val="00DB5A38"/>
    <w:rsid w:val="00DB5E40"/>
    <w:rsid w:val="00DB64B4"/>
    <w:rsid w:val="00DB661D"/>
    <w:rsid w:val="00DB702F"/>
    <w:rsid w:val="00DB72A7"/>
    <w:rsid w:val="00DB7587"/>
    <w:rsid w:val="00DC0071"/>
    <w:rsid w:val="00DC0254"/>
    <w:rsid w:val="00DC04C5"/>
    <w:rsid w:val="00DC0D61"/>
    <w:rsid w:val="00DC15ED"/>
    <w:rsid w:val="00DC1EEE"/>
    <w:rsid w:val="00DC20B5"/>
    <w:rsid w:val="00DC2E2D"/>
    <w:rsid w:val="00DC2E4A"/>
    <w:rsid w:val="00DC30F6"/>
    <w:rsid w:val="00DC311A"/>
    <w:rsid w:val="00DC3C48"/>
    <w:rsid w:val="00DC3F0D"/>
    <w:rsid w:val="00DC482C"/>
    <w:rsid w:val="00DC5DF0"/>
    <w:rsid w:val="00DC622C"/>
    <w:rsid w:val="00DC6E7C"/>
    <w:rsid w:val="00DC7EB4"/>
    <w:rsid w:val="00DD07A6"/>
    <w:rsid w:val="00DD0C72"/>
    <w:rsid w:val="00DD2C9E"/>
    <w:rsid w:val="00DD3F33"/>
    <w:rsid w:val="00DD5553"/>
    <w:rsid w:val="00DD5653"/>
    <w:rsid w:val="00DD594C"/>
    <w:rsid w:val="00DD5C06"/>
    <w:rsid w:val="00DD6E63"/>
    <w:rsid w:val="00DD71E8"/>
    <w:rsid w:val="00DD7D5E"/>
    <w:rsid w:val="00DD7E2B"/>
    <w:rsid w:val="00DE0791"/>
    <w:rsid w:val="00DE10CC"/>
    <w:rsid w:val="00DE16A5"/>
    <w:rsid w:val="00DE1D43"/>
    <w:rsid w:val="00DE2001"/>
    <w:rsid w:val="00DE2485"/>
    <w:rsid w:val="00DE2612"/>
    <w:rsid w:val="00DE2755"/>
    <w:rsid w:val="00DE3E41"/>
    <w:rsid w:val="00DE4303"/>
    <w:rsid w:val="00DE4304"/>
    <w:rsid w:val="00DE43BE"/>
    <w:rsid w:val="00DE4B33"/>
    <w:rsid w:val="00DE4B92"/>
    <w:rsid w:val="00DE5203"/>
    <w:rsid w:val="00DE570B"/>
    <w:rsid w:val="00DE58FE"/>
    <w:rsid w:val="00DE5A33"/>
    <w:rsid w:val="00DE5AC1"/>
    <w:rsid w:val="00DE5CE8"/>
    <w:rsid w:val="00DE6014"/>
    <w:rsid w:val="00DE621F"/>
    <w:rsid w:val="00DE64D0"/>
    <w:rsid w:val="00DE6AE4"/>
    <w:rsid w:val="00DF0170"/>
    <w:rsid w:val="00DF07C8"/>
    <w:rsid w:val="00DF12D0"/>
    <w:rsid w:val="00DF16A2"/>
    <w:rsid w:val="00DF1BCF"/>
    <w:rsid w:val="00DF22E0"/>
    <w:rsid w:val="00DF25BE"/>
    <w:rsid w:val="00DF2B84"/>
    <w:rsid w:val="00DF35D8"/>
    <w:rsid w:val="00DF3A44"/>
    <w:rsid w:val="00DF4042"/>
    <w:rsid w:val="00DF42BB"/>
    <w:rsid w:val="00DF49F4"/>
    <w:rsid w:val="00DF523D"/>
    <w:rsid w:val="00DF538A"/>
    <w:rsid w:val="00DF5730"/>
    <w:rsid w:val="00DF5B2D"/>
    <w:rsid w:val="00DF5C39"/>
    <w:rsid w:val="00DF7259"/>
    <w:rsid w:val="00DF7FD2"/>
    <w:rsid w:val="00E00087"/>
    <w:rsid w:val="00E00327"/>
    <w:rsid w:val="00E003B3"/>
    <w:rsid w:val="00E007B0"/>
    <w:rsid w:val="00E00A47"/>
    <w:rsid w:val="00E00EA5"/>
    <w:rsid w:val="00E011B0"/>
    <w:rsid w:val="00E01557"/>
    <w:rsid w:val="00E02594"/>
    <w:rsid w:val="00E02D84"/>
    <w:rsid w:val="00E03D07"/>
    <w:rsid w:val="00E04CC5"/>
    <w:rsid w:val="00E04E98"/>
    <w:rsid w:val="00E05130"/>
    <w:rsid w:val="00E0535A"/>
    <w:rsid w:val="00E055F4"/>
    <w:rsid w:val="00E05CA8"/>
    <w:rsid w:val="00E06A8D"/>
    <w:rsid w:val="00E06D51"/>
    <w:rsid w:val="00E06DD9"/>
    <w:rsid w:val="00E073FE"/>
    <w:rsid w:val="00E1050D"/>
    <w:rsid w:val="00E10D8C"/>
    <w:rsid w:val="00E118F7"/>
    <w:rsid w:val="00E11914"/>
    <w:rsid w:val="00E11BD2"/>
    <w:rsid w:val="00E11C31"/>
    <w:rsid w:val="00E11D67"/>
    <w:rsid w:val="00E11F26"/>
    <w:rsid w:val="00E120C9"/>
    <w:rsid w:val="00E122D2"/>
    <w:rsid w:val="00E1283E"/>
    <w:rsid w:val="00E128DF"/>
    <w:rsid w:val="00E12E39"/>
    <w:rsid w:val="00E12F9D"/>
    <w:rsid w:val="00E131A3"/>
    <w:rsid w:val="00E13B23"/>
    <w:rsid w:val="00E13C37"/>
    <w:rsid w:val="00E13E90"/>
    <w:rsid w:val="00E14112"/>
    <w:rsid w:val="00E142EC"/>
    <w:rsid w:val="00E149E1"/>
    <w:rsid w:val="00E15169"/>
    <w:rsid w:val="00E15346"/>
    <w:rsid w:val="00E15AAA"/>
    <w:rsid w:val="00E15E11"/>
    <w:rsid w:val="00E15E4B"/>
    <w:rsid w:val="00E16F8D"/>
    <w:rsid w:val="00E16FD3"/>
    <w:rsid w:val="00E17295"/>
    <w:rsid w:val="00E21078"/>
    <w:rsid w:val="00E2156E"/>
    <w:rsid w:val="00E21A48"/>
    <w:rsid w:val="00E21E41"/>
    <w:rsid w:val="00E2258C"/>
    <w:rsid w:val="00E23B87"/>
    <w:rsid w:val="00E24080"/>
    <w:rsid w:val="00E244DA"/>
    <w:rsid w:val="00E24707"/>
    <w:rsid w:val="00E248A6"/>
    <w:rsid w:val="00E24D0B"/>
    <w:rsid w:val="00E2537F"/>
    <w:rsid w:val="00E25946"/>
    <w:rsid w:val="00E25BB5"/>
    <w:rsid w:val="00E26096"/>
    <w:rsid w:val="00E26780"/>
    <w:rsid w:val="00E26AFC"/>
    <w:rsid w:val="00E27291"/>
    <w:rsid w:val="00E276CA"/>
    <w:rsid w:val="00E27D11"/>
    <w:rsid w:val="00E31005"/>
    <w:rsid w:val="00E31721"/>
    <w:rsid w:val="00E3189F"/>
    <w:rsid w:val="00E31F14"/>
    <w:rsid w:val="00E31F1B"/>
    <w:rsid w:val="00E32214"/>
    <w:rsid w:val="00E3287F"/>
    <w:rsid w:val="00E33009"/>
    <w:rsid w:val="00E33594"/>
    <w:rsid w:val="00E3381C"/>
    <w:rsid w:val="00E34232"/>
    <w:rsid w:val="00E3472B"/>
    <w:rsid w:val="00E34963"/>
    <w:rsid w:val="00E349BC"/>
    <w:rsid w:val="00E353E2"/>
    <w:rsid w:val="00E3592A"/>
    <w:rsid w:val="00E35D56"/>
    <w:rsid w:val="00E36818"/>
    <w:rsid w:val="00E36E90"/>
    <w:rsid w:val="00E3704A"/>
    <w:rsid w:val="00E37837"/>
    <w:rsid w:val="00E37AD9"/>
    <w:rsid w:val="00E37BF6"/>
    <w:rsid w:val="00E4006A"/>
    <w:rsid w:val="00E4019C"/>
    <w:rsid w:val="00E40C46"/>
    <w:rsid w:val="00E41E8B"/>
    <w:rsid w:val="00E42110"/>
    <w:rsid w:val="00E425F7"/>
    <w:rsid w:val="00E42CF7"/>
    <w:rsid w:val="00E43314"/>
    <w:rsid w:val="00E434AF"/>
    <w:rsid w:val="00E43FAD"/>
    <w:rsid w:val="00E44202"/>
    <w:rsid w:val="00E453D5"/>
    <w:rsid w:val="00E45713"/>
    <w:rsid w:val="00E45C3A"/>
    <w:rsid w:val="00E4621E"/>
    <w:rsid w:val="00E46A5F"/>
    <w:rsid w:val="00E46AA1"/>
    <w:rsid w:val="00E470AF"/>
    <w:rsid w:val="00E474FE"/>
    <w:rsid w:val="00E475B6"/>
    <w:rsid w:val="00E50059"/>
    <w:rsid w:val="00E50633"/>
    <w:rsid w:val="00E509FA"/>
    <w:rsid w:val="00E50A12"/>
    <w:rsid w:val="00E515A3"/>
    <w:rsid w:val="00E51B3D"/>
    <w:rsid w:val="00E523DE"/>
    <w:rsid w:val="00E5269A"/>
    <w:rsid w:val="00E526D2"/>
    <w:rsid w:val="00E53F7B"/>
    <w:rsid w:val="00E54B68"/>
    <w:rsid w:val="00E55369"/>
    <w:rsid w:val="00E55CC4"/>
    <w:rsid w:val="00E56559"/>
    <w:rsid w:val="00E566A0"/>
    <w:rsid w:val="00E567A1"/>
    <w:rsid w:val="00E56FED"/>
    <w:rsid w:val="00E60BF7"/>
    <w:rsid w:val="00E61A5C"/>
    <w:rsid w:val="00E62641"/>
    <w:rsid w:val="00E63677"/>
    <w:rsid w:val="00E638C8"/>
    <w:rsid w:val="00E643F5"/>
    <w:rsid w:val="00E64411"/>
    <w:rsid w:val="00E64B95"/>
    <w:rsid w:val="00E651F7"/>
    <w:rsid w:val="00E65616"/>
    <w:rsid w:val="00E66145"/>
    <w:rsid w:val="00E6684A"/>
    <w:rsid w:val="00E669E0"/>
    <w:rsid w:val="00E66FE1"/>
    <w:rsid w:val="00E704CB"/>
    <w:rsid w:val="00E71BB5"/>
    <w:rsid w:val="00E71D07"/>
    <w:rsid w:val="00E71D7E"/>
    <w:rsid w:val="00E71F60"/>
    <w:rsid w:val="00E721F5"/>
    <w:rsid w:val="00E729AB"/>
    <w:rsid w:val="00E732CB"/>
    <w:rsid w:val="00E7374B"/>
    <w:rsid w:val="00E7523D"/>
    <w:rsid w:val="00E7565F"/>
    <w:rsid w:val="00E7567F"/>
    <w:rsid w:val="00E75E53"/>
    <w:rsid w:val="00E77714"/>
    <w:rsid w:val="00E800F4"/>
    <w:rsid w:val="00E801B7"/>
    <w:rsid w:val="00E81258"/>
    <w:rsid w:val="00E81459"/>
    <w:rsid w:val="00E81561"/>
    <w:rsid w:val="00E81957"/>
    <w:rsid w:val="00E819C4"/>
    <w:rsid w:val="00E81C73"/>
    <w:rsid w:val="00E82912"/>
    <w:rsid w:val="00E82A4E"/>
    <w:rsid w:val="00E831D7"/>
    <w:rsid w:val="00E83416"/>
    <w:rsid w:val="00E83830"/>
    <w:rsid w:val="00E839B8"/>
    <w:rsid w:val="00E8431F"/>
    <w:rsid w:val="00E84783"/>
    <w:rsid w:val="00E847A2"/>
    <w:rsid w:val="00E84AD7"/>
    <w:rsid w:val="00E84C9E"/>
    <w:rsid w:val="00E850C9"/>
    <w:rsid w:val="00E85146"/>
    <w:rsid w:val="00E852DB"/>
    <w:rsid w:val="00E853C9"/>
    <w:rsid w:val="00E85DF4"/>
    <w:rsid w:val="00E85FA5"/>
    <w:rsid w:val="00E86148"/>
    <w:rsid w:val="00E8618D"/>
    <w:rsid w:val="00E868BA"/>
    <w:rsid w:val="00E87206"/>
    <w:rsid w:val="00E87F07"/>
    <w:rsid w:val="00E9002D"/>
    <w:rsid w:val="00E900EE"/>
    <w:rsid w:val="00E9130D"/>
    <w:rsid w:val="00E91E18"/>
    <w:rsid w:val="00E927BD"/>
    <w:rsid w:val="00E92CFA"/>
    <w:rsid w:val="00E945FF"/>
    <w:rsid w:val="00E94B24"/>
    <w:rsid w:val="00E956D4"/>
    <w:rsid w:val="00E959F5"/>
    <w:rsid w:val="00E96721"/>
    <w:rsid w:val="00E97932"/>
    <w:rsid w:val="00E97CD2"/>
    <w:rsid w:val="00E97E02"/>
    <w:rsid w:val="00EA017E"/>
    <w:rsid w:val="00EA0B0E"/>
    <w:rsid w:val="00EA0B2F"/>
    <w:rsid w:val="00EA0BA4"/>
    <w:rsid w:val="00EA0F76"/>
    <w:rsid w:val="00EA2A31"/>
    <w:rsid w:val="00EA2B1D"/>
    <w:rsid w:val="00EA3E90"/>
    <w:rsid w:val="00EA470F"/>
    <w:rsid w:val="00EA512B"/>
    <w:rsid w:val="00EA559C"/>
    <w:rsid w:val="00EA5A71"/>
    <w:rsid w:val="00EA62AD"/>
    <w:rsid w:val="00EA7083"/>
    <w:rsid w:val="00EA79AC"/>
    <w:rsid w:val="00EB0050"/>
    <w:rsid w:val="00EB15CB"/>
    <w:rsid w:val="00EB19CB"/>
    <w:rsid w:val="00EB2142"/>
    <w:rsid w:val="00EB275B"/>
    <w:rsid w:val="00EB3376"/>
    <w:rsid w:val="00EB339B"/>
    <w:rsid w:val="00EB3840"/>
    <w:rsid w:val="00EB3D39"/>
    <w:rsid w:val="00EB40E2"/>
    <w:rsid w:val="00EB4545"/>
    <w:rsid w:val="00EB46B2"/>
    <w:rsid w:val="00EB6188"/>
    <w:rsid w:val="00EB6A1B"/>
    <w:rsid w:val="00EB7800"/>
    <w:rsid w:val="00EB7841"/>
    <w:rsid w:val="00EB7ABB"/>
    <w:rsid w:val="00EC0387"/>
    <w:rsid w:val="00EC2383"/>
    <w:rsid w:val="00EC26A5"/>
    <w:rsid w:val="00EC3308"/>
    <w:rsid w:val="00EC41B8"/>
    <w:rsid w:val="00EC5059"/>
    <w:rsid w:val="00EC54BC"/>
    <w:rsid w:val="00EC5690"/>
    <w:rsid w:val="00EC5A14"/>
    <w:rsid w:val="00EC6B1C"/>
    <w:rsid w:val="00EC7B4C"/>
    <w:rsid w:val="00ED03A3"/>
    <w:rsid w:val="00ED04AF"/>
    <w:rsid w:val="00ED18B3"/>
    <w:rsid w:val="00ED1E05"/>
    <w:rsid w:val="00ED1E2F"/>
    <w:rsid w:val="00ED28C7"/>
    <w:rsid w:val="00ED2B03"/>
    <w:rsid w:val="00ED3BD5"/>
    <w:rsid w:val="00ED3EAC"/>
    <w:rsid w:val="00ED4059"/>
    <w:rsid w:val="00ED4A8E"/>
    <w:rsid w:val="00ED562B"/>
    <w:rsid w:val="00ED6089"/>
    <w:rsid w:val="00ED6275"/>
    <w:rsid w:val="00ED677E"/>
    <w:rsid w:val="00ED6ABD"/>
    <w:rsid w:val="00ED7989"/>
    <w:rsid w:val="00ED7B22"/>
    <w:rsid w:val="00ED7C7D"/>
    <w:rsid w:val="00EE057A"/>
    <w:rsid w:val="00EE07D8"/>
    <w:rsid w:val="00EE084F"/>
    <w:rsid w:val="00EE1130"/>
    <w:rsid w:val="00EE24C4"/>
    <w:rsid w:val="00EE26F5"/>
    <w:rsid w:val="00EE2F19"/>
    <w:rsid w:val="00EE417A"/>
    <w:rsid w:val="00EE4321"/>
    <w:rsid w:val="00EE53D5"/>
    <w:rsid w:val="00EE6412"/>
    <w:rsid w:val="00EE7270"/>
    <w:rsid w:val="00EE7C45"/>
    <w:rsid w:val="00EE7C79"/>
    <w:rsid w:val="00EF07AC"/>
    <w:rsid w:val="00EF0999"/>
    <w:rsid w:val="00EF0D07"/>
    <w:rsid w:val="00EF1560"/>
    <w:rsid w:val="00EF15DD"/>
    <w:rsid w:val="00EF1AC1"/>
    <w:rsid w:val="00EF217E"/>
    <w:rsid w:val="00EF272E"/>
    <w:rsid w:val="00EF274E"/>
    <w:rsid w:val="00EF3FDA"/>
    <w:rsid w:val="00EF47D5"/>
    <w:rsid w:val="00EF4C96"/>
    <w:rsid w:val="00EF505F"/>
    <w:rsid w:val="00EF67CA"/>
    <w:rsid w:val="00EF743C"/>
    <w:rsid w:val="00EF77BB"/>
    <w:rsid w:val="00EF7E11"/>
    <w:rsid w:val="00F00709"/>
    <w:rsid w:val="00F01327"/>
    <w:rsid w:val="00F01A11"/>
    <w:rsid w:val="00F01A77"/>
    <w:rsid w:val="00F01A8E"/>
    <w:rsid w:val="00F01B19"/>
    <w:rsid w:val="00F01BB2"/>
    <w:rsid w:val="00F01EDF"/>
    <w:rsid w:val="00F01F74"/>
    <w:rsid w:val="00F021B8"/>
    <w:rsid w:val="00F023B5"/>
    <w:rsid w:val="00F02788"/>
    <w:rsid w:val="00F0320A"/>
    <w:rsid w:val="00F036CF"/>
    <w:rsid w:val="00F03E33"/>
    <w:rsid w:val="00F040D9"/>
    <w:rsid w:val="00F04A77"/>
    <w:rsid w:val="00F04EC7"/>
    <w:rsid w:val="00F05279"/>
    <w:rsid w:val="00F0555D"/>
    <w:rsid w:val="00F05A4B"/>
    <w:rsid w:val="00F05DFF"/>
    <w:rsid w:val="00F060B7"/>
    <w:rsid w:val="00F064FB"/>
    <w:rsid w:val="00F06D66"/>
    <w:rsid w:val="00F06EEA"/>
    <w:rsid w:val="00F06F28"/>
    <w:rsid w:val="00F074CA"/>
    <w:rsid w:val="00F07CA2"/>
    <w:rsid w:val="00F07D25"/>
    <w:rsid w:val="00F07F87"/>
    <w:rsid w:val="00F10261"/>
    <w:rsid w:val="00F1082C"/>
    <w:rsid w:val="00F10A88"/>
    <w:rsid w:val="00F115DB"/>
    <w:rsid w:val="00F11F06"/>
    <w:rsid w:val="00F12966"/>
    <w:rsid w:val="00F13223"/>
    <w:rsid w:val="00F13421"/>
    <w:rsid w:val="00F13963"/>
    <w:rsid w:val="00F13D0F"/>
    <w:rsid w:val="00F148B5"/>
    <w:rsid w:val="00F14B4A"/>
    <w:rsid w:val="00F156CB"/>
    <w:rsid w:val="00F156F2"/>
    <w:rsid w:val="00F15AFA"/>
    <w:rsid w:val="00F1676C"/>
    <w:rsid w:val="00F17E70"/>
    <w:rsid w:val="00F21BB1"/>
    <w:rsid w:val="00F21F77"/>
    <w:rsid w:val="00F22258"/>
    <w:rsid w:val="00F222D5"/>
    <w:rsid w:val="00F227CD"/>
    <w:rsid w:val="00F232A6"/>
    <w:rsid w:val="00F23DAB"/>
    <w:rsid w:val="00F2449F"/>
    <w:rsid w:val="00F2495B"/>
    <w:rsid w:val="00F249CA"/>
    <w:rsid w:val="00F25405"/>
    <w:rsid w:val="00F260D7"/>
    <w:rsid w:val="00F2612B"/>
    <w:rsid w:val="00F262C4"/>
    <w:rsid w:val="00F263A4"/>
    <w:rsid w:val="00F26A58"/>
    <w:rsid w:val="00F26D91"/>
    <w:rsid w:val="00F26F56"/>
    <w:rsid w:val="00F27B1A"/>
    <w:rsid w:val="00F304BB"/>
    <w:rsid w:val="00F30CED"/>
    <w:rsid w:val="00F315F1"/>
    <w:rsid w:val="00F31B38"/>
    <w:rsid w:val="00F31FB4"/>
    <w:rsid w:val="00F32257"/>
    <w:rsid w:val="00F3274D"/>
    <w:rsid w:val="00F32B5E"/>
    <w:rsid w:val="00F33B23"/>
    <w:rsid w:val="00F33BAB"/>
    <w:rsid w:val="00F34BDA"/>
    <w:rsid w:val="00F355D1"/>
    <w:rsid w:val="00F35A20"/>
    <w:rsid w:val="00F35A88"/>
    <w:rsid w:val="00F35DF9"/>
    <w:rsid w:val="00F35F30"/>
    <w:rsid w:val="00F37EBB"/>
    <w:rsid w:val="00F40AED"/>
    <w:rsid w:val="00F41F8E"/>
    <w:rsid w:val="00F4253A"/>
    <w:rsid w:val="00F42A48"/>
    <w:rsid w:val="00F43028"/>
    <w:rsid w:val="00F431A4"/>
    <w:rsid w:val="00F43436"/>
    <w:rsid w:val="00F44810"/>
    <w:rsid w:val="00F448BC"/>
    <w:rsid w:val="00F4562D"/>
    <w:rsid w:val="00F45992"/>
    <w:rsid w:val="00F463C7"/>
    <w:rsid w:val="00F46923"/>
    <w:rsid w:val="00F472FF"/>
    <w:rsid w:val="00F4756C"/>
    <w:rsid w:val="00F503F4"/>
    <w:rsid w:val="00F50D8E"/>
    <w:rsid w:val="00F51825"/>
    <w:rsid w:val="00F519DB"/>
    <w:rsid w:val="00F52AE7"/>
    <w:rsid w:val="00F52E57"/>
    <w:rsid w:val="00F53A75"/>
    <w:rsid w:val="00F53D0B"/>
    <w:rsid w:val="00F53DAD"/>
    <w:rsid w:val="00F53F0C"/>
    <w:rsid w:val="00F5439C"/>
    <w:rsid w:val="00F547C2"/>
    <w:rsid w:val="00F54D3C"/>
    <w:rsid w:val="00F55115"/>
    <w:rsid w:val="00F55ACF"/>
    <w:rsid w:val="00F56312"/>
    <w:rsid w:val="00F5644F"/>
    <w:rsid w:val="00F57FFC"/>
    <w:rsid w:val="00F600AC"/>
    <w:rsid w:val="00F601BE"/>
    <w:rsid w:val="00F602F8"/>
    <w:rsid w:val="00F6195F"/>
    <w:rsid w:val="00F61A37"/>
    <w:rsid w:val="00F61D25"/>
    <w:rsid w:val="00F61FD6"/>
    <w:rsid w:val="00F62310"/>
    <w:rsid w:val="00F63553"/>
    <w:rsid w:val="00F638AD"/>
    <w:rsid w:val="00F63E8E"/>
    <w:rsid w:val="00F65D11"/>
    <w:rsid w:val="00F66504"/>
    <w:rsid w:val="00F672EB"/>
    <w:rsid w:val="00F67472"/>
    <w:rsid w:val="00F705C5"/>
    <w:rsid w:val="00F70FAB"/>
    <w:rsid w:val="00F719C7"/>
    <w:rsid w:val="00F7250B"/>
    <w:rsid w:val="00F730E2"/>
    <w:rsid w:val="00F7317E"/>
    <w:rsid w:val="00F73A46"/>
    <w:rsid w:val="00F73E03"/>
    <w:rsid w:val="00F7411B"/>
    <w:rsid w:val="00F743CD"/>
    <w:rsid w:val="00F74D2C"/>
    <w:rsid w:val="00F74F98"/>
    <w:rsid w:val="00F7525C"/>
    <w:rsid w:val="00F75DA8"/>
    <w:rsid w:val="00F76705"/>
    <w:rsid w:val="00F778B1"/>
    <w:rsid w:val="00F817AC"/>
    <w:rsid w:val="00F828CA"/>
    <w:rsid w:val="00F82947"/>
    <w:rsid w:val="00F8648E"/>
    <w:rsid w:val="00F869F6"/>
    <w:rsid w:val="00F86D7A"/>
    <w:rsid w:val="00F87249"/>
    <w:rsid w:val="00F874D2"/>
    <w:rsid w:val="00F87C18"/>
    <w:rsid w:val="00F9098A"/>
    <w:rsid w:val="00F90CB6"/>
    <w:rsid w:val="00F91529"/>
    <w:rsid w:val="00F9191C"/>
    <w:rsid w:val="00F91E9D"/>
    <w:rsid w:val="00F92839"/>
    <w:rsid w:val="00F93005"/>
    <w:rsid w:val="00F93205"/>
    <w:rsid w:val="00F93D86"/>
    <w:rsid w:val="00F943EA"/>
    <w:rsid w:val="00F94901"/>
    <w:rsid w:val="00F94980"/>
    <w:rsid w:val="00F95145"/>
    <w:rsid w:val="00F95211"/>
    <w:rsid w:val="00F95787"/>
    <w:rsid w:val="00F96361"/>
    <w:rsid w:val="00F96800"/>
    <w:rsid w:val="00F96C0A"/>
    <w:rsid w:val="00F97A83"/>
    <w:rsid w:val="00F97B66"/>
    <w:rsid w:val="00F97D27"/>
    <w:rsid w:val="00F97DAF"/>
    <w:rsid w:val="00F97E4C"/>
    <w:rsid w:val="00FA045D"/>
    <w:rsid w:val="00FA07D4"/>
    <w:rsid w:val="00FA080E"/>
    <w:rsid w:val="00FA12C3"/>
    <w:rsid w:val="00FA13A8"/>
    <w:rsid w:val="00FA14AC"/>
    <w:rsid w:val="00FA1934"/>
    <w:rsid w:val="00FA2616"/>
    <w:rsid w:val="00FA2749"/>
    <w:rsid w:val="00FA2BA8"/>
    <w:rsid w:val="00FA2C09"/>
    <w:rsid w:val="00FA3B45"/>
    <w:rsid w:val="00FA51B2"/>
    <w:rsid w:val="00FA5C9E"/>
    <w:rsid w:val="00FA70E7"/>
    <w:rsid w:val="00FA7257"/>
    <w:rsid w:val="00FA7AD6"/>
    <w:rsid w:val="00FA7E68"/>
    <w:rsid w:val="00FB0ACA"/>
    <w:rsid w:val="00FB0C73"/>
    <w:rsid w:val="00FB38CE"/>
    <w:rsid w:val="00FB3E06"/>
    <w:rsid w:val="00FB48E3"/>
    <w:rsid w:val="00FB4F99"/>
    <w:rsid w:val="00FB5B87"/>
    <w:rsid w:val="00FB5C1A"/>
    <w:rsid w:val="00FB63A9"/>
    <w:rsid w:val="00FB677C"/>
    <w:rsid w:val="00FB718A"/>
    <w:rsid w:val="00FB73AE"/>
    <w:rsid w:val="00FB7D5B"/>
    <w:rsid w:val="00FC0062"/>
    <w:rsid w:val="00FC079E"/>
    <w:rsid w:val="00FC0EBE"/>
    <w:rsid w:val="00FC15BC"/>
    <w:rsid w:val="00FC1626"/>
    <w:rsid w:val="00FC1C8C"/>
    <w:rsid w:val="00FC1D58"/>
    <w:rsid w:val="00FC1DD0"/>
    <w:rsid w:val="00FC29BC"/>
    <w:rsid w:val="00FC4299"/>
    <w:rsid w:val="00FC49E7"/>
    <w:rsid w:val="00FC5423"/>
    <w:rsid w:val="00FC5515"/>
    <w:rsid w:val="00FC566B"/>
    <w:rsid w:val="00FC56F9"/>
    <w:rsid w:val="00FC5BBB"/>
    <w:rsid w:val="00FC5C9F"/>
    <w:rsid w:val="00FC5EF5"/>
    <w:rsid w:val="00FC6DAA"/>
    <w:rsid w:val="00FC7171"/>
    <w:rsid w:val="00FC7CC3"/>
    <w:rsid w:val="00FD0CFD"/>
    <w:rsid w:val="00FD0EDA"/>
    <w:rsid w:val="00FD0EE0"/>
    <w:rsid w:val="00FD1653"/>
    <w:rsid w:val="00FD172F"/>
    <w:rsid w:val="00FD1914"/>
    <w:rsid w:val="00FD1AF3"/>
    <w:rsid w:val="00FD1F9B"/>
    <w:rsid w:val="00FD20B7"/>
    <w:rsid w:val="00FD24C0"/>
    <w:rsid w:val="00FD2A8C"/>
    <w:rsid w:val="00FD2F95"/>
    <w:rsid w:val="00FD31EA"/>
    <w:rsid w:val="00FD3670"/>
    <w:rsid w:val="00FD370A"/>
    <w:rsid w:val="00FD5702"/>
    <w:rsid w:val="00FD58AF"/>
    <w:rsid w:val="00FD59B4"/>
    <w:rsid w:val="00FD59F8"/>
    <w:rsid w:val="00FD5AE9"/>
    <w:rsid w:val="00FD61FF"/>
    <w:rsid w:val="00FD6376"/>
    <w:rsid w:val="00FD6A2C"/>
    <w:rsid w:val="00FD78BB"/>
    <w:rsid w:val="00FD78DC"/>
    <w:rsid w:val="00FE06B2"/>
    <w:rsid w:val="00FE07C4"/>
    <w:rsid w:val="00FE0816"/>
    <w:rsid w:val="00FE0897"/>
    <w:rsid w:val="00FE097B"/>
    <w:rsid w:val="00FE11AB"/>
    <w:rsid w:val="00FE123A"/>
    <w:rsid w:val="00FE1493"/>
    <w:rsid w:val="00FE1C51"/>
    <w:rsid w:val="00FE1CCE"/>
    <w:rsid w:val="00FE1E17"/>
    <w:rsid w:val="00FE1F42"/>
    <w:rsid w:val="00FE20CD"/>
    <w:rsid w:val="00FE20D5"/>
    <w:rsid w:val="00FE225D"/>
    <w:rsid w:val="00FE2DBD"/>
    <w:rsid w:val="00FE351F"/>
    <w:rsid w:val="00FE35A3"/>
    <w:rsid w:val="00FE433D"/>
    <w:rsid w:val="00FE4501"/>
    <w:rsid w:val="00FE4604"/>
    <w:rsid w:val="00FE463D"/>
    <w:rsid w:val="00FE54B4"/>
    <w:rsid w:val="00FE559B"/>
    <w:rsid w:val="00FE5641"/>
    <w:rsid w:val="00FE57D6"/>
    <w:rsid w:val="00FE6DD3"/>
    <w:rsid w:val="00FE7BF3"/>
    <w:rsid w:val="00FE7F17"/>
    <w:rsid w:val="00FF0233"/>
    <w:rsid w:val="00FF09D3"/>
    <w:rsid w:val="00FF1806"/>
    <w:rsid w:val="00FF1DDF"/>
    <w:rsid w:val="00FF1FFD"/>
    <w:rsid w:val="00FF21AE"/>
    <w:rsid w:val="00FF290F"/>
    <w:rsid w:val="00FF317A"/>
    <w:rsid w:val="00FF365C"/>
    <w:rsid w:val="00FF3A93"/>
    <w:rsid w:val="00FF402A"/>
    <w:rsid w:val="00FF4666"/>
    <w:rsid w:val="00FF496C"/>
    <w:rsid w:val="00FF4BAD"/>
    <w:rsid w:val="00FF60D3"/>
    <w:rsid w:val="00FF6220"/>
    <w:rsid w:val="00FF63D4"/>
    <w:rsid w:val="00FF7706"/>
    <w:rsid w:val="00FF7773"/>
    <w:rsid w:val="00FF7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1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0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0158"/>
    <w:rPr>
      <w:kern w:val="2"/>
      <w:sz w:val="18"/>
      <w:szCs w:val="18"/>
    </w:rPr>
  </w:style>
  <w:style w:type="paragraph" w:styleId="a4">
    <w:name w:val="footer"/>
    <w:basedOn w:val="a"/>
    <w:link w:val="Char0"/>
    <w:rsid w:val="001B0158"/>
    <w:pPr>
      <w:tabs>
        <w:tab w:val="center" w:pos="4153"/>
        <w:tab w:val="right" w:pos="8306"/>
      </w:tabs>
      <w:snapToGrid w:val="0"/>
      <w:jc w:val="left"/>
    </w:pPr>
    <w:rPr>
      <w:sz w:val="18"/>
      <w:szCs w:val="18"/>
    </w:rPr>
  </w:style>
  <w:style w:type="character" w:customStyle="1" w:styleId="Char0">
    <w:name w:val="页脚 Char"/>
    <w:basedOn w:val="a0"/>
    <w:link w:val="a4"/>
    <w:rsid w:val="001B0158"/>
    <w:rPr>
      <w:kern w:val="2"/>
      <w:sz w:val="18"/>
      <w:szCs w:val="18"/>
    </w:rPr>
  </w:style>
  <w:style w:type="character" w:customStyle="1" w:styleId="3Char">
    <w:name w:val="正文文本缩进 3 Char"/>
    <w:link w:val="3"/>
    <w:rsid w:val="001B0158"/>
    <w:rPr>
      <w:rFonts w:ascii="楷体_GB2312" w:eastAsia="楷体_GB2312"/>
      <w:spacing w:val="20"/>
      <w:kern w:val="15"/>
      <w:sz w:val="32"/>
      <w:szCs w:val="24"/>
    </w:rPr>
  </w:style>
  <w:style w:type="paragraph" w:styleId="3">
    <w:name w:val="Body Text Indent 3"/>
    <w:basedOn w:val="a"/>
    <w:link w:val="3Char"/>
    <w:rsid w:val="001B0158"/>
    <w:pPr>
      <w:ind w:firstLineChars="202" w:firstLine="727"/>
    </w:pPr>
    <w:rPr>
      <w:rFonts w:ascii="楷体_GB2312" w:eastAsia="楷体_GB2312"/>
      <w:spacing w:val="20"/>
      <w:kern w:val="15"/>
      <w:sz w:val="32"/>
    </w:rPr>
  </w:style>
  <w:style w:type="character" w:customStyle="1" w:styleId="3Char1">
    <w:name w:val="正文文本缩进 3 Char1"/>
    <w:basedOn w:val="a0"/>
    <w:link w:val="3"/>
    <w:rsid w:val="001B0158"/>
    <w:rPr>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孟迪宇</dc:creator>
  <cp:keywords/>
  <dc:description/>
  <cp:lastModifiedBy>孟迪宇</cp:lastModifiedBy>
  <cp:revision>2</cp:revision>
  <dcterms:created xsi:type="dcterms:W3CDTF">2017-09-29T07:44:00Z</dcterms:created>
  <dcterms:modified xsi:type="dcterms:W3CDTF">2017-09-29T07:44:00Z</dcterms:modified>
</cp:coreProperties>
</file>